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1218" w14:textId="4CABAF6A" w:rsidR="008849D0" w:rsidRPr="003A3CE6" w:rsidRDefault="008849D0" w:rsidP="008849D0">
      <w:pPr>
        <w:rPr>
          <w:color w:val="000000" w:themeColor="text1"/>
        </w:rPr>
      </w:pPr>
      <w:r w:rsidRPr="003A3CE6">
        <w:rPr>
          <w:color w:val="000000" w:themeColor="text1"/>
        </w:rPr>
        <w:t>History 111, Fall 20</w:t>
      </w:r>
      <w:r w:rsidR="008C692F">
        <w:rPr>
          <w:color w:val="000000" w:themeColor="text1"/>
        </w:rPr>
        <w:t>20</w:t>
      </w:r>
    </w:p>
    <w:p w14:paraId="15D60567" w14:textId="77777777" w:rsidR="008849D0" w:rsidRPr="003A3CE6" w:rsidRDefault="008849D0" w:rsidP="008849D0">
      <w:pPr>
        <w:rPr>
          <w:color w:val="000000" w:themeColor="text1"/>
        </w:rPr>
      </w:pPr>
      <w:r w:rsidRPr="003A3CE6">
        <w:rPr>
          <w:color w:val="000000" w:themeColor="text1"/>
        </w:rPr>
        <w:t>Dr. Leslie Madsen</w:t>
      </w:r>
    </w:p>
    <w:p w14:paraId="4E99FC5C" w14:textId="77777777" w:rsidR="008849D0" w:rsidRPr="003A3CE6" w:rsidRDefault="008849D0" w:rsidP="008849D0">
      <w:pPr>
        <w:rPr>
          <w:color w:val="000000" w:themeColor="text1"/>
        </w:rPr>
      </w:pPr>
    </w:p>
    <w:p w14:paraId="04733B41" w14:textId="77777777" w:rsidR="008849D0" w:rsidRPr="003A3CE6" w:rsidRDefault="008849D0" w:rsidP="003A3CE6">
      <w:pPr>
        <w:pStyle w:val="Title"/>
        <w:jc w:val="center"/>
        <w:rPr>
          <w:color w:val="000000" w:themeColor="text1"/>
        </w:rPr>
      </w:pPr>
      <w:r w:rsidRPr="003A3CE6">
        <w:rPr>
          <w:color w:val="000000" w:themeColor="text1"/>
        </w:rPr>
        <w:t>Timeline of the Sectional Crisis</w:t>
      </w:r>
    </w:p>
    <w:p w14:paraId="780A68CB" w14:textId="0282FDB2" w:rsidR="003A3CE6" w:rsidRDefault="003A3CE6">
      <w:pPr>
        <w:rPr>
          <w:color w:val="000000" w:themeColor="text1"/>
        </w:rPr>
      </w:pPr>
    </w:p>
    <w:p w14:paraId="764B599F" w14:textId="3D4CD3D8" w:rsidR="008C692F" w:rsidRDefault="008C692F">
      <w:pPr>
        <w:rPr>
          <w:color w:val="000000" w:themeColor="text1"/>
        </w:rPr>
      </w:pPr>
      <w:r>
        <w:rPr>
          <w:color w:val="000000" w:themeColor="text1"/>
        </w:rPr>
        <w:t xml:space="preserve">(Items in </w:t>
      </w:r>
      <w:r>
        <w:rPr>
          <w:b/>
          <w:bCs/>
          <w:color w:val="000000" w:themeColor="text1"/>
        </w:rPr>
        <w:t>bold text</w:t>
      </w:r>
      <w:r>
        <w:rPr>
          <w:color w:val="000000" w:themeColor="text1"/>
        </w:rPr>
        <w:t xml:space="preserve"> are of particular significance to the discussion of the Sectional Crisis in this course)</w:t>
      </w:r>
    </w:p>
    <w:p w14:paraId="23071CD1" w14:textId="77777777" w:rsidR="008C692F" w:rsidRPr="003A3CE6" w:rsidRDefault="008C692F">
      <w:pPr>
        <w:rPr>
          <w:color w:val="000000" w:themeColor="text1"/>
        </w:rPr>
      </w:pPr>
    </w:p>
    <w:p w14:paraId="603459B9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American Revolutionary War (1775-1783)</w:t>
      </w:r>
    </w:p>
    <w:p w14:paraId="5362E712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Declaration of Independence (1776)</w:t>
      </w:r>
    </w:p>
    <w:p w14:paraId="144787B7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Article VI of the Northwest Ordinance</w:t>
      </w:r>
      <w:r w:rsidRPr="003A3CE6">
        <w:rPr>
          <w:color w:val="000000" w:themeColor="text1"/>
          <w:sz w:val="28"/>
          <w:szCs w:val="28"/>
        </w:rPr>
        <w:t xml:space="preserve"> (1787)</w:t>
      </w:r>
    </w:p>
    <w:p w14:paraId="172E39B8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Three-Fifths Compromise</w:t>
      </w:r>
      <w:r w:rsidRPr="003A3CE6">
        <w:rPr>
          <w:color w:val="000000" w:themeColor="text1"/>
          <w:sz w:val="28"/>
          <w:szCs w:val="28"/>
        </w:rPr>
        <w:t xml:space="preserve"> (1787)</w:t>
      </w:r>
    </w:p>
    <w:p w14:paraId="63691132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French Revolution (1789-1799)</w:t>
      </w:r>
    </w:p>
    <w:p w14:paraId="50C5A4B2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Admission of Vermont (1791), Kentucky (1792), and Tennessee (1796)</w:t>
      </w:r>
    </w:p>
    <w:p w14:paraId="494C3254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Invention of the cotton gin</w:t>
      </w:r>
      <w:r w:rsidRPr="003A3CE6">
        <w:rPr>
          <w:color w:val="000000" w:themeColor="text1"/>
          <w:sz w:val="28"/>
          <w:szCs w:val="28"/>
        </w:rPr>
        <w:t xml:space="preserve"> (1793)</w:t>
      </w:r>
    </w:p>
    <w:p w14:paraId="0B33AF6A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Fugitive Slave Act of 1793</w:t>
      </w:r>
    </w:p>
    <w:p w14:paraId="58DD2264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Louisiana Purchase</w:t>
      </w:r>
      <w:r w:rsidRPr="003A3CE6">
        <w:rPr>
          <w:color w:val="000000" w:themeColor="text1"/>
          <w:sz w:val="28"/>
          <w:szCs w:val="28"/>
        </w:rPr>
        <w:t xml:space="preserve"> (1803)</w:t>
      </w:r>
    </w:p>
    <w:p w14:paraId="367D289A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Haitian Revolution</w:t>
      </w:r>
      <w:r w:rsidRPr="003A3CE6">
        <w:rPr>
          <w:color w:val="000000" w:themeColor="text1"/>
          <w:sz w:val="28"/>
          <w:szCs w:val="28"/>
        </w:rPr>
        <w:t xml:space="preserve"> (1803)</w:t>
      </w:r>
    </w:p>
    <w:p w14:paraId="013A2B8B" w14:textId="5B6E68BC" w:rsidR="003A3CE6" w:rsidRPr="003A3CE6" w:rsidRDefault="008849D0" w:rsidP="003A3CE6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Admission of Ohio (1803), Indiana (1816), and Illinois (1818)</w:t>
      </w:r>
    </w:p>
    <w:p w14:paraId="0731C0EF" w14:textId="3C5E480D" w:rsidR="003A3CE6" w:rsidRPr="003A3CE6" w:rsidRDefault="008849D0" w:rsidP="003A3CE6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Missouri Compromise</w:t>
      </w:r>
      <w:r w:rsidRPr="003A3CE6">
        <w:rPr>
          <w:color w:val="000000" w:themeColor="text1"/>
          <w:sz w:val="28"/>
          <w:szCs w:val="28"/>
        </w:rPr>
        <w:t>: Latitude 36°30’ / admission of Missouri and Maine (1820)</w:t>
      </w:r>
    </w:p>
    <w:p w14:paraId="1E961FF7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Westward expansion / Manifest Destiny</w:t>
      </w:r>
      <w:r w:rsidRPr="003A3CE6">
        <w:rPr>
          <w:color w:val="000000" w:themeColor="text1"/>
          <w:sz w:val="28"/>
          <w:szCs w:val="28"/>
        </w:rPr>
        <w:t xml:space="preserve"> (1820s – 1860)</w:t>
      </w:r>
    </w:p>
    <w:p w14:paraId="0054F68A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“Tariff of Abominations” (1828)</w:t>
      </w:r>
    </w:p>
    <w:p w14:paraId="5682BB43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i/>
          <w:color w:val="000000" w:themeColor="text1"/>
          <w:sz w:val="28"/>
          <w:szCs w:val="28"/>
        </w:rPr>
        <w:t>South Carolina Exposition and Protest</w:t>
      </w:r>
      <w:r w:rsidRPr="003A3CE6">
        <w:rPr>
          <w:color w:val="000000" w:themeColor="text1"/>
          <w:sz w:val="28"/>
          <w:szCs w:val="28"/>
        </w:rPr>
        <w:t xml:space="preserve"> (1828)</w:t>
      </w:r>
    </w:p>
    <w:p w14:paraId="7056DCD8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 xml:space="preserve">Nullification Crisis </w:t>
      </w:r>
      <w:r w:rsidRPr="003A3CE6">
        <w:rPr>
          <w:color w:val="000000" w:themeColor="text1"/>
          <w:sz w:val="28"/>
          <w:szCs w:val="28"/>
        </w:rPr>
        <w:t>(1832-33)</w:t>
      </w:r>
    </w:p>
    <w:p w14:paraId="4F633B16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Admission of Arkansas (1836) and Michigan (1837)</w:t>
      </w:r>
    </w:p>
    <w:p w14:paraId="2CDE9522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Liberty Party (1839)</w:t>
      </w:r>
    </w:p>
    <w:p w14:paraId="720C0088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3A3CE6">
        <w:rPr>
          <w:i/>
          <w:color w:val="000000" w:themeColor="text1"/>
          <w:sz w:val="28"/>
          <w:szCs w:val="28"/>
        </w:rPr>
        <w:t>Prigg</w:t>
      </w:r>
      <w:proofErr w:type="spellEnd"/>
      <w:r w:rsidRPr="003A3CE6">
        <w:rPr>
          <w:i/>
          <w:color w:val="000000" w:themeColor="text1"/>
          <w:sz w:val="28"/>
          <w:szCs w:val="28"/>
        </w:rPr>
        <w:t xml:space="preserve"> v. Pennsylvania</w:t>
      </w:r>
      <w:r w:rsidRPr="003A3CE6">
        <w:rPr>
          <w:color w:val="000000" w:themeColor="text1"/>
          <w:sz w:val="28"/>
          <w:szCs w:val="28"/>
        </w:rPr>
        <w:t xml:space="preserve"> (1842)</w:t>
      </w:r>
    </w:p>
    <w:p w14:paraId="517D50AD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i/>
          <w:color w:val="000000" w:themeColor="text1"/>
          <w:sz w:val="28"/>
          <w:szCs w:val="28"/>
        </w:rPr>
        <w:t>Uncle Tom’s Cabin</w:t>
      </w:r>
      <w:r w:rsidRPr="003A3CE6">
        <w:rPr>
          <w:color w:val="000000" w:themeColor="text1"/>
          <w:sz w:val="28"/>
          <w:szCs w:val="28"/>
        </w:rPr>
        <w:t xml:space="preserve"> (1852)</w:t>
      </w:r>
    </w:p>
    <w:p w14:paraId="4F8CCCA5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Admission of Texas and Florida (1845)</w:t>
      </w:r>
    </w:p>
    <w:p w14:paraId="6793C0F0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i/>
          <w:color w:val="000000" w:themeColor="text1"/>
          <w:sz w:val="28"/>
          <w:szCs w:val="28"/>
        </w:rPr>
        <w:t>Narrative of the Life of Frederick Douglass</w:t>
      </w:r>
      <w:r w:rsidRPr="003A3CE6">
        <w:rPr>
          <w:color w:val="000000" w:themeColor="text1"/>
          <w:sz w:val="28"/>
          <w:szCs w:val="28"/>
        </w:rPr>
        <w:t xml:space="preserve"> (1845)</w:t>
      </w:r>
    </w:p>
    <w:p w14:paraId="2A5D9FB7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Admission of Iowa (1846)</w:t>
      </w:r>
    </w:p>
    <w:p w14:paraId="64C4F1DD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Wilmot Proviso (1846)</w:t>
      </w:r>
    </w:p>
    <w:p w14:paraId="2EAD07BE" w14:textId="711EBB3C" w:rsidR="003A3CE6" w:rsidRPr="003A3CE6" w:rsidRDefault="008849D0" w:rsidP="003A3CE6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Mexican-American War</w:t>
      </w:r>
      <w:r w:rsidRPr="003A3CE6">
        <w:rPr>
          <w:color w:val="000000" w:themeColor="text1"/>
          <w:sz w:val="28"/>
          <w:szCs w:val="28"/>
        </w:rPr>
        <w:t xml:space="preserve"> (1846-1848)</w:t>
      </w:r>
    </w:p>
    <w:p w14:paraId="3CD1009B" w14:textId="16CE8A0E" w:rsidR="003A3CE6" w:rsidRPr="003A3CE6" w:rsidRDefault="008849D0" w:rsidP="003A3CE6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Treaty of Guadalupe Hidalgo (1848)</w:t>
      </w:r>
    </w:p>
    <w:p w14:paraId="3B966ABD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Free Soil Party</w:t>
      </w:r>
      <w:r w:rsidRPr="003A3CE6">
        <w:rPr>
          <w:color w:val="000000" w:themeColor="text1"/>
          <w:sz w:val="28"/>
          <w:szCs w:val="28"/>
        </w:rPr>
        <w:t xml:space="preserve"> (1848-1854)</w:t>
      </w:r>
    </w:p>
    <w:p w14:paraId="14899627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lastRenderedPageBreak/>
        <w:t>Admission of Wisconsin (1848)</w:t>
      </w:r>
    </w:p>
    <w:p w14:paraId="7D520033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i/>
          <w:color w:val="000000" w:themeColor="text1"/>
          <w:sz w:val="28"/>
          <w:szCs w:val="28"/>
        </w:rPr>
        <w:t>Declaration of Sentiments, Grievances, and Resolutions</w:t>
      </w:r>
      <w:r w:rsidRPr="003A3CE6">
        <w:rPr>
          <w:color w:val="000000" w:themeColor="text1"/>
          <w:sz w:val="28"/>
          <w:szCs w:val="28"/>
        </w:rPr>
        <w:t xml:space="preserve"> / Seneca Falls conference (1848)</w:t>
      </w:r>
    </w:p>
    <w:p w14:paraId="4DDEA0E8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Fugitive Slave Act of 1850</w:t>
      </w:r>
    </w:p>
    <w:p w14:paraId="70CFD233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Admission of California (1850)</w:t>
      </w:r>
    </w:p>
    <w:p w14:paraId="6FBFDA46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Compromise of 1850</w:t>
      </w:r>
    </w:p>
    <w:p w14:paraId="2E259110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Kansas-Nebraska Act (1854)</w:t>
      </w:r>
    </w:p>
    <w:p w14:paraId="723AE05C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Founding of the Republican Party (1854)</w:t>
      </w:r>
    </w:p>
    <w:p w14:paraId="57BE298C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Bleeding Kansas</w:t>
      </w:r>
      <w:r w:rsidRPr="003A3CE6">
        <w:rPr>
          <w:color w:val="000000" w:themeColor="text1"/>
          <w:sz w:val="28"/>
          <w:szCs w:val="28"/>
        </w:rPr>
        <w:t xml:space="preserve"> (1854-1861)</w:t>
      </w:r>
    </w:p>
    <w:p w14:paraId="354CD114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New England Emigrant Aid Company (1853-1861)</w:t>
      </w:r>
    </w:p>
    <w:p w14:paraId="5EFDB159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Underground Railroad</w:t>
      </w:r>
      <w:r w:rsidRPr="003A3CE6">
        <w:rPr>
          <w:color w:val="000000" w:themeColor="text1"/>
          <w:sz w:val="28"/>
          <w:szCs w:val="28"/>
        </w:rPr>
        <w:t xml:space="preserve"> (early 1800s – emancipation)</w:t>
      </w:r>
    </w:p>
    <w:p w14:paraId="45898F4E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Rep. Preston Brooks beats up Sen. Charles Sumner on the Senate Floor (1856)</w:t>
      </w:r>
    </w:p>
    <w:p w14:paraId="7DED83ED" w14:textId="0102AB52" w:rsidR="003A3CE6" w:rsidRPr="008C692F" w:rsidRDefault="008849D0" w:rsidP="003A3CE6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Pottawat</w:t>
      </w:r>
      <w:r w:rsidR="003E7572">
        <w:rPr>
          <w:color w:val="000000" w:themeColor="text1"/>
          <w:sz w:val="28"/>
          <w:szCs w:val="28"/>
        </w:rPr>
        <w:t>o</w:t>
      </w:r>
      <w:r w:rsidRPr="003A3CE6">
        <w:rPr>
          <w:color w:val="000000" w:themeColor="text1"/>
          <w:sz w:val="28"/>
          <w:szCs w:val="28"/>
        </w:rPr>
        <w:t>mie Massacre (1856)</w:t>
      </w:r>
    </w:p>
    <w:p w14:paraId="6E9569F5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Dred Scott decision</w:t>
      </w:r>
      <w:r w:rsidRPr="003A3CE6">
        <w:rPr>
          <w:color w:val="000000" w:themeColor="text1"/>
          <w:sz w:val="28"/>
          <w:szCs w:val="28"/>
        </w:rPr>
        <w:t xml:space="preserve"> (1857)</w:t>
      </w:r>
    </w:p>
    <w:p w14:paraId="750EDE87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Lincoln-Douglas debates</w:t>
      </w:r>
      <w:r w:rsidRPr="003A3CE6">
        <w:rPr>
          <w:color w:val="000000" w:themeColor="text1"/>
          <w:sz w:val="28"/>
          <w:szCs w:val="28"/>
        </w:rPr>
        <w:t xml:space="preserve"> (1858)</w:t>
      </w:r>
    </w:p>
    <w:p w14:paraId="567BCB11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Admission of Minnesota (1858) and Oregon (1859)</w:t>
      </w:r>
    </w:p>
    <w:p w14:paraId="662A25E9" w14:textId="2E6DF9AB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John Brown-led raid of Harpe</w:t>
      </w:r>
      <w:r w:rsidR="0087232D">
        <w:rPr>
          <w:b/>
          <w:color w:val="000000" w:themeColor="text1"/>
          <w:sz w:val="28"/>
          <w:szCs w:val="28"/>
        </w:rPr>
        <w:t>r</w:t>
      </w:r>
      <w:r w:rsidRPr="003A3CE6">
        <w:rPr>
          <w:b/>
          <w:color w:val="000000" w:themeColor="text1"/>
          <w:sz w:val="28"/>
          <w:szCs w:val="28"/>
        </w:rPr>
        <w:t>s Ferry</w:t>
      </w:r>
      <w:r w:rsidRPr="003A3CE6">
        <w:rPr>
          <w:color w:val="000000" w:themeColor="text1"/>
          <w:sz w:val="28"/>
          <w:szCs w:val="28"/>
        </w:rPr>
        <w:t xml:space="preserve"> (1859)</w:t>
      </w:r>
    </w:p>
    <w:p w14:paraId="79FD5A92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Crittenden Compromise (1860-1861)</w:t>
      </w:r>
    </w:p>
    <w:p w14:paraId="078887B5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Election of Abraham Lincoln</w:t>
      </w:r>
      <w:r w:rsidRPr="003A3CE6">
        <w:rPr>
          <w:color w:val="000000" w:themeColor="text1"/>
          <w:sz w:val="28"/>
          <w:szCs w:val="28"/>
        </w:rPr>
        <w:t xml:space="preserve"> (1860)</w:t>
      </w:r>
    </w:p>
    <w:p w14:paraId="1BCAD730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Admission of Kansas (January 1861)</w:t>
      </w:r>
    </w:p>
    <w:p w14:paraId="4FAE1B43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Lecompton Constitution in Kansas (1857)</w:t>
      </w:r>
    </w:p>
    <w:p w14:paraId="6558B679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b/>
          <w:color w:val="000000" w:themeColor="text1"/>
          <w:sz w:val="28"/>
          <w:szCs w:val="28"/>
        </w:rPr>
        <w:t>Secession of Southern states</w:t>
      </w:r>
      <w:r w:rsidRPr="003A3CE6">
        <w:rPr>
          <w:color w:val="000000" w:themeColor="text1"/>
          <w:sz w:val="28"/>
          <w:szCs w:val="28"/>
        </w:rPr>
        <w:t xml:space="preserve"> (1861)</w:t>
      </w:r>
    </w:p>
    <w:p w14:paraId="175D37B2" w14:textId="77777777" w:rsidR="008849D0" w:rsidRPr="003A3CE6" w:rsidRDefault="008849D0" w:rsidP="008849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A3CE6">
        <w:rPr>
          <w:color w:val="000000" w:themeColor="text1"/>
          <w:sz w:val="28"/>
          <w:szCs w:val="28"/>
        </w:rPr>
        <w:t>Battle of Fort Sumter (1861)</w:t>
      </w:r>
    </w:p>
    <w:p w14:paraId="454592A0" w14:textId="5E7325EE" w:rsidR="00635365" w:rsidRPr="003A3CE6" w:rsidRDefault="00635365">
      <w:pPr>
        <w:rPr>
          <w:color w:val="000000" w:themeColor="text1"/>
          <w:sz w:val="28"/>
          <w:szCs w:val="28"/>
        </w:rPr>
      </w:pPr>
    </w:p>
    <w:sectPr w:rsidR="00635365" w:rsidRPr="003A3CE6" w:rsidSect="0089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60B54"/>
    <w:multiLevelType w:val="hybridMultilevel"/>
    <w:tmpl w:val="81C01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C10B5"/>
    <w:multiLevelType w:val="hybridMultilevel"/>
    <w:tmpl w:val="47A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D0"/>
    <w:rsid w:val="000102B7"/>
    <w:rsid w:val="0024310F"/>
    <w:rsid w:val="00257B0E"/>
    <w:rsid w:val="00265B58"/>
    <w:rsid w:val="003111C7"/>
    <w:rsid w:val="003A3CE6"/>
    <w:rsid w:val="003E7572"/>
    <w:rsid w:val="00635365"/>
    <w:rsid w:val="00640D33"/>
    <w:rsid w:val="0087232D"/>
    <w:rsid w:val="008849D0"/>
    <w:rsid w:val="008916B2"/>
    <w:rsid w:val="008C692F"/>
    <w:rsid w:val="00D769BB"/>
    <w:rsid w:val="00EB1E5E"/>
    <w:rsid w:val="00F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3A01D"/>
  <w14:defaultImageDpi w14:val="32767"/>
  <w15:chartTrackingRefBased/>
  <w15:docId w15:val="{10E00117-FAC4-3B48-B084-C3D8AF43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49D0"/>
  </w:style>
  <w:style w:type="paragraph" w:styleId="Heading1">
    <w:name w:val="heading 1"/>
    <w:basedOn w:val="Normal"/>
    <w:next w:val="Normal"/>
    <w:link w:val="Heading1Char"/>
    <w:uiPriority w:val="9"/>
    <w:qFormat/>
    <w:rsid w:val="003A3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49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849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Madsen</dc:creator>
  <cp:keywords/>
  <dc:description/>
  <cp:lastModifiedBy>Leslie Madsen</cp:lastModifiedBy>
  <cp:revision>3</cp:revision>
  <cp:lastPrinted>2019-12-03T16:37:00Z</cp:lastPrinted>
  <dcterms:created xsi:type="dcterms:W3CDTF">2020-04-20T17:10:00Z</dcterms:created>
  <dcterms:modified xsi:type="dcterms:W3CDTF">2020-04-20T17:12:00Z</dcterms:modified>
</cp:coreProperties>
</file>