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95BC8" w14:textId="04967F67" w:rsidR="00761ACE" w:rsidRPr="000E281C" w:rsidRDefault="0013215E" w:rsidP="000E281C">
      <w:pPr>
        <w:pStyle w:val="Title"/>
        <w:jc w:val="center"/>
        <w:rPr>
          <w:sz w:val="44"/>
          <w:szCs w:val="44"/>
        </w:rPr>
      </w:pPr>
      <w:r w:rsidRPr="000E281C">
        <w:rPr>
          <w:sz w:val="44"/>
          <w:szCs w:val="44"/>
        </w:rPr>
        <w:t>Finding your research topic: A step-by-step guide</w:t>
      </w:r>
    </w:p>
    <w:p w14:paraId="1CA2510F" w14:textId="1A0C8099" w:rsidR="0013215E" w:rsidRDefault="0013215E" w:rsidP="0013215E"/>
    <w:p w14:paraId="6CAE2062" w14:textId="776975EF" w:rsidR="0013215E" w:rsidRDefault="0013215E" w:rsidP="0013215E">
      <w:r w:rsidRPr="0013215E">
        <w:t>There are many ways to approach a research project. This is merely one of them, but one that I've found works well for undergraduate</w:t>
      </w:r>
      <w:r>
        <w:t>s.</w:t>
      </w:r>
    </w:p>
    <w:p w14:paraId="23DE3FBF" w14:textId="204047D9" w:rsidR="00E77A46" w:rsidRDefault="00E77A46" w:rsidP="0013215E"/>
    <w:p w14:paraId="72E94626" w14:textId="2FA8C710" w:rsidR="00E77A46" w:rsidRDefault="00247CBA" w:rsidP="00E77A46">
      <w:r>
        <w:t xml:space="preserve">1. </w:t>
      </w:r>
      <w:r w:rsidR="00E77A46">
        <w:t>Which research theme group are you in?</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675"/>
      </w:tblGrid>
      <w:tr w:rsidR="00E77A46" w14:paraId="7970D838" w14:textId="77777777" w:rsidTr="00E77A46">
        <w:tc>
          <w:tcPr>
            <w:tcW w:w="5040" w:type="dxa"/>
          </w:tcPr>
          <w:p w14:paraId="7A352194" w14:textId="77777777" w:rsidR="00E77A46" w:rsidRDefault="00E77A46" w:rsidP="00E77A46">
            <w:pPr>
              <w:pStyle w:val="ListParagraph"/>
              <w:numPr>
                <w:ilvl w:val="0"/>
                <w:numId w:val="1"/>
              </w:numPr>
            </w:pPr>
            <w:r>
              <w:t>The environment</w:t>
            </w:r>
          </w:p>
        </w:tc>
        <w:tc>
          <w:tcPr>
            <w:tcW w:w="4675" w:type="dxa"/>
          </w:tcPr>
          <w:p w14:paraId="63561BAE" w14:textId="77777777" w:rsidR="00E77A46" w:rsidRDefault="00E77A46" w:rsidP="00E77A46">
            <w:pPr>
              <w:pStyle w:val="ListParagraph"/>
              <w:numPr>
                <w:ilvl w:val="0"/>
                <w:numId w:val="1"/>
              </w:numPr>
            </w:pPr>
            <w:r>
              <w:t>Gender and sexuality</w:t>
            </w:r>
          </w:p>
        </w:tc>
      </w:tr>
      <w:tr w:rsidR="00E77A46" w14:paraId="3B1D9BE9" w14:textId="77777777" w:rsidTr="00E77A46">
        <w:tc>
          <w:tcPr>
            <w:tcW w:w="5040" w:type="dxa"/>
          </w:tcPr>
          <w:p w14:paraId="7923DFC4" w14:textId="77777777" w:rsidR="00E77A46" w:rsidRDefault="00E77A46" w:rsidP="00E77A46">
            <w:pPr>
              <w:pStyle w:val="ListParagraph"/>
              <w:numPr>
                <w:ilvl w:val="0"/>
                <w:numId w:val="1"/>
              </w:numPr>
            </w:pPr>
            <w:r>
              <w:t>Labor</w:t>
            </w:r>
          </w:p>
        </w:tc>
        <w:tc>
          <w:tcPr>
            <w:tcW w:w="4675" w:type="dxa"/>
          </w:tcPr>
          <w:p w14:paraId="704C531E" w14:textId="77777777" w:rsidR="00E77A46" w:rsidRDefault="00E77A46" w:rsidP="00E77A46">
            <w:pPr>
              <w:pStyle w:val="ListParagraph"/>
              <w:numPr>
                <w:ilvl w:val="0"/>
                <w:numId w:val="1"/>
              </w:numPr>
            </w:pPr>
            <w:r>
              <w:t>Health, bodies, and disability</w:t>
            </w:r>
          </w:p>
        </w:tc>
      </w:tr>
      <w:tr w:rsidR="00E77A46" w14:paraId="74AF9892" w14:textId="77777777" w:rsidTr="00E77A46">
        <w:tc>
          <w:tcPr>
            <w:tcW w:w="5040" w:type="dxa"/>
          </w:tcPr>
          <w:p w14:paraId="79F316C7" w14:textId="77777777" w:rsidR="00E77A46" w:rsidRDefault="00E77A46" w:rsidP="00E77A46">
            <w:pPr>
              <w:pStyle w:val="ListParagraph"/>
              <w:numPr>
                <w:ilvl w:val="0"/>
                <w:numId w:val="1"/>
              </w:numPr>
            </w:pPr>
            <w:r>
              <w:t>Infrastructure, architecture, and technology</w:t>
            </w:r>
          </w:p>
        </w:tc>
        <w:tc>
          <w:tcPr>
            <w:tcW w:w="4675" w:type="dxa"/>
          </w:tcPr>
          <w:p w14:paraId="7DBDC806" w14:textId="77777777" w:rsidR="00E77A46" w:rsidRDefault="00E77A46" w:rsidP="00E77A46">
            <w:pPr>
              <w:pStyle w:val="ListParagraph"/>
              <w:numPr>
                <w:ilvl w:val="0"/>
                <w:numId w:val="1"/>
              </w:numPr>
            </w:pPr>
            <w:r>
              <w:t>Economics</w:t>
            </w:r>
          </w:p>
        </w:tc>
      </w:tr>
      <w:tr w:rsidR="00E77A46" w14:paraId="667178DA" w14:textId="77777777" w:rsidTr="00E77A46">
        <w:tc>
          <w:tcPr>
            <w:tcW w:w="5040" w:type="dxa"/>
          </w:tcPr>
          <w:p w14:paraId="0F7D05C3" w14:textId="77777777" w:rsidR="00E77A46" w:rsidRDefault="00E77A46" w:rsidP="00E77A46">
            <w:pPr>
              <w:pStyle w:val="ListParagraph"/>
              <w:numPr>
                <w:ilvl w:val="0"/>
                <w:numId w:val="1"/>
              </w:numPr>
            </w:pPr>
            <w:r>
              <w:t>Religion and spirituality</w:t>
            </w:r>
          </w:p>
        </w:tc>
        <w:tc>
          <w:tcPr>
            <w:tcW w:w="4675" w:type="dxa"/>
          </w:tcPr>
          <w:p w14:paraId="4A52D2E5" w14:textId="77777777" w:rsidR="00E77A46" w:rsidRDefault="00E77A46" w:rsidP="00E77A46">
            <w:pPr>
              <w:pStyle w:val="ListParagraph"/>
              <w:numPr>
                <w:ilvl w:val="0"/>
                <w:numId w:val="1"/>
              </w:numPr>
            </w:pPr>
            <w:r>
              <w:t>Government</w:t>
            </w:r>
          </w:p>
        </w:tc>
      </w:tr>
    </w:tbl>
    <w:p w14:paraId="4A172E39" w14:textId="76552063" w:rsidR="0013215E" w:rsidRDefault="0013215E" w:rsidP="0013215E"/>
    <w:p w14:paraId="3AC87472" w14:textId="1D91338A" w:rsidR="0013215E" w:rsidRDefault="00247CBA" w:rsidP="0013215E">
      <w:r>
        <w:t xml:space="preserve">2. </w:t>
      </w:r>
      <w:r w:rsidR="00E77A46">
        <w:t>Which topics most interest you?</w:t>
      </w:r>
    </w:p>
    <w:tbl>
      <w:tblPr>
        <w:tblStyle w:val="TableGrid"/>
        <w:tblW w:w="10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3530"/>
        <w:gridCol w:w="3251"/>
      </w:tblGrid>
      <w:tr w:rsidR="0030268A" w14:paraId="496F34E9" w14:textId="77777777" w:rsidTr="0030268A">
        <w:tc>
          <w:tcPr>
            <w:tcW w:w="4050" w:type="dxa"/>
          </w:tcPr>
          <w:p w14:paraId="26C3A64A" w14:textId="3DE0A10F" w:rsidR="00030BBD" w:rsidRDefault="00030BBD" w:rsidP="00E77A46">
            <w:pPr>
              <w:pStyle w:val="ListParagraph"/>
              <w:numPr>
                <w:ilvl w:val="0"/>
                <w:numId w:val="3"/>
              </w:numPr>
            </w:pPr>
            <w:r>
              <w:t>Food/Agriculture</w:t>
            </w:r>
          </w:p>
        </w:tc>
        <w:tc>
          <w:tcPr>
            <w:tcW w:w="3530" w:type="dxa"/>
          </w:tcPr>
          <w:p w14:paraId="3ACF3EDF" w14:textId="565811C4" w:rsidR="00030BBD" w:rsidRDefault="00030BBD" w:rsidP="00E77A46">
            <w:pPr>
              <w:pStyle w:val="ListParagraph"/>
              <w:numPr>
                <w:ilvl w:val="0"/>
                <w:numId w:val="3"/>
              </w:numPr>
            </w:pPr>
            <w:r>
              <w:t>Labor</w:t>
            </w:r>
          </w:p>
        </w:tc>
        <w:tc>
          <w:tcPr>
            <w:tcW w:w="3251" w:type="dxa"/>
          </w:tcPr>
          <w:p w14:paraId="3BABD09F" w14:textId="654E862E" w:rsidR="00030BBD" w:rsidRDefault="00030BBD" w:rsidP="00E77A46">
            <w:pPr>
              <w:pStyle w:val="ListParagraph"/>
              <w:numPr>
                <w:ilvl w:val="0"/>
                <w:numId w:val="3"/>
              </w:numPr>
            </w:pPr>
            <w:r>
              <w:t>Science</w:t>
            </w:r>
          </w:p>
        </w:tc>
      </w:tr>
      <w:tr w:rsidR="0030268A" w14:paraId="454CF89F" w14:textId="77777777" w:rsidTr="0030268A">
        <w:tc>
          <w:tcPr>
            <w:tcW w:w="4050" w:type="dxa"/>
          </w:tcPr>
          <w:p w14:paraId="4A4D9D9E" w14:textId="713EBD5D" w:rsidR="00030BBD" w:rsidRDefault="00030BBD" w:rsidP="00E77A46">
            <w:pPr>
              <w:pStyle w:val="ListParagraph"/>
              <w:numPr>
                <w:ilvl w:val="0"/>
                <w:numId w:val="3"/>
              </w:numPr>
            </w:pPr>
            <w:r>
              <w:t>Rural life</w:t>
            </w:r>
          </w:p>
        </w:tc>
        <w:tc>
          <w:tcPr>
            <w:tcW w:w="3530" w:type="dxa"/>
          </w:tcPr>
          <w:p w14:paraId="1EA4A179" w14:textId="0653076F" w:rsidR="00030BBD" w:rsidRDefault="00030BBD" w:rsidP="00E77A46">
            <w:pPr>
              <w:pStyle w:val="ListParagraph"/>
              <w:numPr>
                <w:ilvl w:val="0"/>
                <w:numId w:val="3"/>
              </w:numPr>
            </w:pPr>
            <w:r>
              <w:t>Women</w:t>
            </w:r>
          </w:p>
        </w:tc>
        <w:tc>
          <w:tcPr>
            <w:tcW w:w="3251" w:type="dxa"/>
          </w:tcPr>
          <w:p w14:paraId="2CD36817" w14:textId="1C363E3B" w:rsidR="00030BBD" w:rsidRDefault="00030BBD" w:rsidP="00E77A46">
            <w:pPr>
              <w:pStyle w:val="ListParagraph"/>
              <w:numPr>
                <w:ilvl w:val="0"/>
                <w:numId w:val="3"/>
              </w:numPr>
            </w:pPr>
            <w:r>
              <w:t>Medicine/Healthcare</w:t>
            </w:r>
          </w:p>
        </w:tc>
      </w:tr>
      <w:tr w:rsidR="0030268A" w14:paraId="7F6C51B9" w14:textId="77777777" w:rsidTr="0030268A">
        <w:tc>
          <w:tcPr>
            <w:tcW w:w="4050" w:type="dxa"/>
          </w:tcPr>
          <w:p w14:paraId="34EAC36E" w14:textId="545A40FD" w:rsidR="00030BBD" w:rsidRDefault="00030BBD" w:rsidP="00E77A46">
            <w:pPr>
              <w:pStyle w:val="ListParagraph"/>
              <w:numPr>
                <w:ilvl w:val="0"/>
                <w:numId w:val="3"/>
              </w:numPr>
            </w:pPr>
            <w:r>
              <w:t>Architecture</w:t>
            </w:r>
          </w:p>
        </w:tc>
        <w:tc>
          <w:tcPr>
            <w:tcW w:w="3530" w:type="dxa"/>
          </w:tcPr>
          <w:p w14:paraId="2D581A5E" w14:textId="4DF20F52" w:rsidR="00030BBD" w:rsidRDefault="00030BBD" w:rsidP="00E77A46">
            <w:pPr>
              <w:pStyle w:val="ListParagraph"/>
              <w:numPr>
                <w:ilvl w:val="0"/>
                <w:numId w:val="3"/>
              </w:numPr>
            </w:pPr>
            <w:r>
              <w:t>Children</w:t>
            </w:r>
          </w:p>
        </w:tc>
        <w:tc>
          <w:tcPr>
            <w:tcW w:w="3251" w:type="dxa"/>
          </w:tcPr>
          <w:p w14:paraId="27F865F6" w14:textId="41E049FC" w:rsidR="00030BBD" w:rsidRDefault="00030BBD" w:rsidP="00E77A46">
            <w:pPr>
              <w:pStyle w:val="ListParagraph"/>
              <w:numPr>
                <w:ilvl w:val="0"/>
                <w:numId w:val="3"/>
              </w:numPr>
            </w:pPr>
            <w:r>
              <w:t>Art/Music</w:t>
            </w:r>
          </w:p>
        </w:tc>
      </w:tr>
      <w:tr w:rsidR="0030268A" w14:paraId="76F605FE" w14:textId="77777777" w:rsidTr="0030268A">
        <w:tc>
          <w:tcPr>
            <w:tcW w:w="4050" w:type="dxa"/>
          </w:tcPr>
          <w:p w14:paraId="798831B8" w14:textId="3EB752A1" w:rsidR="00030BBD" w:rsidRDefault="00030BBD" w:rsidP="00E77A46">
            <w:pPr>
              <w:pStyle w:val="ListParagraph"/>
              <w:numPr>
                <w:ilvl w:val="0"/>
                <w:numId w:val="3"/>
              </w:numPr>
            </w:pPr>
            <w:r>
              <w:t>Economics/Finance/Trade</w:t>
            </w:r>
          </w:p>
        </w:tc>
        <w:tc>
          <w:tcPr>
            <w:tcW w:w="3530" w:type="dxa"/>
          </w:tcPr>
          <w:p w14:paraId="78E8686F" w14:textId="40A635C5" w:rsidR="00030BBD" w:rsidRDefault="00030BBD" w:rsidP="00E77A46">
            <w:pPr>
              <w:pStyle w:val="ListParagraph"/>
              <w:numPr>
                <w:ilvl w:val="0"/>
                <w:numId w:val="3"/>
              </w:numPr>
            </w:pPr>
            <w:r>
              <w:t>Families</w:t>
            </w:r>
          </w:p>
        </w:tc>
        <w:tc>
          <w:tcPr>
            <w:tcW w:w="3251" w:type="dxa"/>
          </w:tcPr>
          <w:p w14:paraId="06FB6FA0" w14:textId="77AC94BF" w:rsidR="00030BBD" w:rsidRDefault="00030BBD" w:rsidP="00E77A46">
            <w:pPr>
              <w:pStyle w:val="ListParagraph"/>
              <w:numPr>
                <w:ilvl w:val="0"/>
                <w:numId w:val="3"/>
              </w:numPr>
            </w:pPr>
            <w:r>
              <w:t>Sports/Fitness/Recreation</w:t>
            </w:r>
          </w:p>
        </w:tc>
      </w:tr>
      <w:tr w:rsidR="0030268A" w14:paraId="437228C6" w14:textId="77777777" w:rsidTr="0030268A">
        <w:tc>
          <w:tcPr>
            <w:tcW w:w="4050" w:type="dxa"/>
          </w:tcPr>
          <w:p w14:paraId="5750DC4E" w14:textId="0D565419" w:rsidR="00030BBD" w:rsidRDefault="00030BBD" w:rsidP="00E77A46">
            <w:pPr>
              <w:pStyle w:val="ListParagraph"/>
              <w:numPr>
                <w:ilvl w:val="0"/>
                <w:numId w:val="3"/>
              </w:numPr>
            </w:pPr>
            <w:r>
              <w:t>Business/Entrepreneurship</w:t>
            </w:r>
          </w:p>
        </w:tc>
        <w:tc>
          <w:tcPr>
            <w:tcW w:w="3530" w:type="dxa"/>
          </w:tcPr>
          <w:p w14:paraId="54208011" w14:textId="55F695ED" w:rsidR="00030BBD" w:rsidRDefault="00030BBD" w:rsidP="00E77A46">
            <w:pPr>
              <w:pStyle w:val="ListParagraph"/>
              <w:numPr>
                <w:ilvl w:val="0"/>
                <w:numId w:val="3"/>
              </w:numPr>
            </w:pPr>
            <w:r>
              <w:t>Cities</w:t>
            </w:r>
          </w:p>
        </w:tc>
        <w:tc>
          <w:tcPr>
            <w:tcW w:w="3251" w:type="dxa"/>
          </w:tcPr>
          <w:p w14:paraId="7DDDDCF2" w14:textId="4FD7B79E" w:rsidR="00030BBD" w:rsidRDefault="00030BBD" w:rsidP="00E77A46">
            <w:pPr>
              <w:pStyle w:val="ListParagraph"/>
              <w:numPr>
                <w:ilvl w:val="0"/>
                <w:numId w:val="3"/>
              </w:numPr>
            </w:pPr>
            <w:r>
              <w:t>Travel/Exploration</w:t>
            </w:r>
          </w:p>
        </w:tc>
      </w:tr>
      <w:tr w:rsidR="0030268A" w14:paraId="7E63873A" w14:textId="77777777" w:rsidTr="0030268A">
        <w:tc>
          <w:tcPr>
            <w:tcW w:w="4050" w:type="dxa"/>
          </w:tcPr>
          <w:p w14:paraId="0D930D53" w14:textId="66F5CFDC" w:rsidR="00030BBD" w:rsidRDefault="00030BBD" w:rsidP="00E77A46">
            <w:pPr>
              <w:pStyle w:val="ListParagraph"/>
              <w:numPr>
                <w:ilvl w:val="0"/>
                <w:numId w:val="3"/>
              </w:numPr>
            </w:pPr>
            <w:r>
              <w:t>Education</w:t>
            </w:r>
          </w:p>
        </w:tc>
        <w:tc>
          <w:tcPr>
            <w:tcW w:w="3530" w:type="dxa"/>
          </w:tcPr>
          <w:p w14:paraId="5D72D103" w14:textId="4A9D5F83" w:rsidR="00030BBD" w:rsidRDefault="00030BBD" w:rsidP="00E77A46">
            <w:pPr>
              <w:pStyle w:val="ListParagraph"/>
              <w:numPr>
                <w:ilvl w:val="0"/>
                <w:numId w:val="3"/>
              </w:numPr>
            </w:pPr>
            <w:r>
              <w:t>Sexuality</w:t>
            </w:r>
          </w:p>
        </w:tc>
        <w:tc>
          <w:tcPr>
            <w:tcW w:w="3251" w:type="dxa"/>
          </w:tcPr>
          <w:p w14:paraId="18C95235" w14:textId="4376354F" w:rsidR="00030BBD" w:rsidRDefault="00030BBD" w:rsidP="00E77A46">
            <w:pPr>
              <w:pStyle w:val="ListParagraph"/>
              <w:numPr>
                <w:ilvl w:val="0"/>
                <w:numId w:val="3"/>
              </w:numPr>
            </w:pPr>
            <w:r>
              <w:t>Mexico and the U.S.</w:t>
            </w:r>
          </w:p>
        </w:tc>
      </w:tr>
      <w:tr w:rsidR="0030268A" w14:paraId="73A875EA" w14:textId="77777777" w:rsidTr="0030268A">
        <w:tc>
          <w:tcPr>
            <w:tcW w:w="4050" w:type="dxa"/>
          </w:tcPr>
          <w:p w14:paraId="4B47C351" w14:textId="2D9C469B" w:rsidR="00030BBD" w:rsidRDefault="00030BBD" w:rsidP="00E77A46">
            <w:pPr>
              <w:pStyle w:val="ListParagraph"/>
              <w:numPr>
                <w:ilvl w:val="0"/>
                <w:numId w:val="3"/>
              </w:numPr>
            </w:pPr>
            <w:r>
              <w:t>Political parties/Elections</w:t>
            </w:r>
          </w:p>
        </w:tc>
        <w:tc>
          <w:tcPr>
            <w:tcW w:w="3530" w:type="dxa"/>
          </w:tcPr>
          <w:p w14:paraId="1B1CCF06" w14:textId="33C41A97" w:rsidR="00030BBD" w:rsidRDefault="00030BBD" w:rsidP="00E77A46">
            <w:pPr>
              <w:pStyle w:val="ListParagraph"/>
              <w:numPr>
                <w:ilvl w:val="0"/>
                <w:numId w:val="3"/>
              </w:numPr>
            </w:pPr>
            <w:r>
              <w:t>Suburbs</w:t>
            </w:r>
          </w:p>
        </w:tc>
        <w:tc>
          <w:tcPr>
            <w:tcW w:w="3251" w:type="dxa"/>
          </w:tcPr>
          <w:p w14:paraId="3B3ECF6E" w14:textId="7EBFB79B" w:rsidR="00030BBD" w:rsidRDefault="00030BBD" w:rsidP="00E77A46">
            <w:pPr>
              <w:pStyle w:val="ListParagraph"/>
              <w:numPr>
                <w:ilvl w:val="0"/>
                <w:numId w:val="3"/>
              </w:numPr>
            </w:pPr>
            <w:r>
              <w:t>Colonies/Settlers</w:t>
            </w:r>
          </w:p>
        </w:tc>
      </w:tr>
      <w:tr w:rsidR="0030268A" w14:paraId="6A4F4BDA" w14:textId="77777777" w:rsidTr="0030268A">
        <w:tc>
          <w:tcPr>
            <w:tcW w:w="4050" w:type="dxa"/>
          </w:tcPr>
          <w:p w14:paraId="20C092BD" w14:textId="08882C27" w:rsidR="00030BBD" w:rsidRDefault="00030BBD" w:rsidP="00E77A46">
            <w:pPr>
              <w:pStyle w:val="ListParagraph"/>
              <w:numPr>
                <w:ilvl w:val="0"/>
                <w:numId w:val="3"/>
              </w:numPr>
            </w:pPr>
            <w:r>
              <w:t>Elected officials</w:t>
            </w:r>
          </w:p>
        </w:tc>
        <w:tc>
          <w:tcPr>
            <w:tcW w:w="3530" w:type="dxa"/>
          </w:tcPr>
          <w:p w14:paraId="16CA1289" w14:textId="4C43BC90" w:rsidR="00030BBD" w:rsidRDefault="00E77A46" w:rsidP="00E77A46">
            <w:pPr>
              <w:pStyle w:val="ListParagraph"/>
              <w:numPr>
                <w:ilvl w:val="0"/>
                <w:numId w:val="3"/>
              </w:numPr>
            </w:pPr>
            <w:r>
              <w:t>Environment/conservation</w:t>
            </w:r>
          </w:p>
        </w:tc>
        <w:tc>
          <w:tcPr>
            <w:tcW w:w="3251" w:type="dxa"/>
          </w:tcPr>
          <w:p w14:paraId="6135DC3F" w14:textId="5D5B80D9" w:rsidR="00030BBD" w:rsidRDefault="00030BBD" w:rsidP="00E77A46">
            <w:pPr>
              <w:pStyle w:val="ListParagraph"/>
              <w:numPr>
                <w:ilvl w:val="0"/>
                <w:numId w:val="3"/>
              </w:numPr>
            </w:pPr>
            <w:r>
              <w:t>Fashion</w:t>
            </w:r>
          </w:p>
        </w:tc>
      </w:tr>
      <w:tr w:rsidR="0030268A" w14:paraId="3B74F07A" w14:textId="77777777" w:rsidTr="0030268A">
        <w:tc>
          <w:tcPr>
            <w:tcW w:w="4050" w:type="dxa"/>
          </w:tcPr>
          <w:p w14:paraId="7F1DEAC5" w14:textId="18E8A789" w:rsidR="00030BBD" w:rsidRDefault="00030BBD" w:rsidP="00E77A46">
            <w:pPr>
              <w:pStyle w:val="ListParagraph"/>
              <w:numPr>
                <w:ilvl w:val="0"/>
                <w:numId w:val="3"/>
              </w:numPr>
            </w:pPr>
            <w:r>
              <w:t>Military/War</w:t>
            </w:r>
          </w:p>
        </w:tc>
        <w:tc>
          <w:tcPr>
            <w:tcW w:w="3530" w:type="dxa"/>
          </w:tcPr>
          <w:p w14:paraId="39C47C15" w14:textId="7FB85EDC" w:rsidR="00030BBD" w:rsidRDefault="00030BBD" w:rsidP="00E77A46">
            <w:pPr>
              <w:pStyle w:val="ListParagraph"/>
              <w:numPr>
                <w:ilvl w:val="0"/>
                <w:numId w:val="3"/>
              </w:numPr>
            </w:pPr>
            <w:r>
              <w:t>Animals</w:t>
            </w:r>
          </w:p>
        </w:tc>
        <w:tc>
          <w:tcPr>
            <w:tcW w:w="3251" w:type="dxa"/>
          </w:tcPr>
          <w:p w14:paraId="41D8F67D" w14:textId="7B01CF27" w:rsidR="00030BBD" w:rsidRDefault="00030BBD" w:rsidP="00E77A46">
            <w:pPr>
              <w:pStyle w:val="ListParagraph"/>
              <w:numPr>
                <w:ilvl w:val="0"/>
                <w:numId w:val="3"/>
              </w:numPr>
            </w:pPr>
            <w:r>
              <w:t>Technology</w:t>
            </w:r>
          </w:p>
        </w:tc>
      </w:tr>
      <w:tr w:rsidR="0030268A" w14:paraId="4B6E854B" w14:textId="77777777" w:rsidTr="0030268A">
        <w:tc>
          <w:tcPr>
            <w:tcW w:w="4050" w:type="dxa"/>
          </w:tcPr>
          <w:p w14:paraId="103A54B6" w14:textId="14A99A11" w:rsidR="00030BBD" w:rsidRDefault="00030BBD" w:rsidP="00E77A46">
            <w:pPr>
              <w:pStyle w:val="ListParagraph"/>
              <w:numPr>
                <w:ilvl w:val="0"/>
                <w:numId w:val="3"/>
              </w:numPr>
            </w:pPr>
            <w:r>
              <w:t>Diplomacy/International Relations</w:t>
            </w:r>
          </w:p>
        </w:tc>
        <w:tc>
          <w:tcPr>
            <w:tcW w:w="3530" w:type="dxa"/>
          </w:tcPr>
          <w:p w14:paraId="28D07C2C" w14:textId="3A421793" w:rsidR="00030BBD" w:rsidRDefault="00E77A46" w:rsidP="00E77A46">
            <w:pPr>
              <w:pStyle w:val="ListParagraph"/>
              <w:numPr>
                <w:ilvl w:val="0"/>
                <w:numId w:val="3"/>
              </w:numPr>
            </w:pPr>
            <w:r>
              <w:t>Gardening/Landscape design</w:t>
            </w:r>
          </w:p>
        </w:tc>
        <w:tc>
          <w:tcPr>
            <w:tcW w:w="3251" w:type="dxa"/>
          </w:tcPr>
          <w:p w14:paraId="61386459" w14:textId="689A3BD6" w:rsidR="00030BBD" w:rsidRDefault="00030BBD" w:rsidP="00E77A46">
            <w:pPr>
              <w:pStyle w:val="ListParagraph"/>
              <w:numPr>
                <w:ilvl w:val="0"/>
                <w:numId w:val="3"/>
              </w:numPr>
            </w:pPr>
            <w:r>
              <w:t xml:space="preserve">Native </w:t>
            </w:r>
            <w:r w:rsidR="00E77A46">
              <w:t>Americans</w:t>
            </w:r>
          </w:p>
        </w:tc>
      </w:tr>
      <w:tr w:rsidR="0030268A" w14:paraId="5D390DDA" w14:textId="77777777" w:rsidTr="0030268A">
        <w:tc>
          <w:tcPr>
            <w:tcW w:w="4050" w:type="dxa"/>
          </w:tcPr>
          <w:p w14:paraId="0970A9C7" w14:textId="1B6E826C" w:rsidR="00030BBD" w:rsidRDefault="00030BBD" w:rsidP="00E77A46">
            <w:pPr>
              <w:pStyle w:val="ListParagraph"/>
              <w:numPr>
                <w:ilvl w:val="0"/>
                <w:numId w:val="3"/>
              </w:numPr>
            </w:pPr>
            <w:r>
              <w:t>Religion/Spirituality</w:t>
            </w:r>
          </w:p>
        </w:tc>
        <w:tc>
          <w:tcPr>
            <w:tcW w:w="3530" w:type="dxa"/>
          </w:tcPr>
          <w:p w14:paraId="422DF795" w14:textId="3C06CDAC" w:rsidR="00030BBD" w:rsidRDefault="00030BBD" w:rsidP="00E77A46">
            <w:pPr>
              <w:pStyle w:val="ListParagraph"/>
              <w:numPr>
                <w:ilvl w:val="0"/>
                <w:numId w:val="3"/>
              </w:numPr>
            </w:pPr>
            <w:r>
              <w:t>Gender identity</w:t>
            </w:r>
          </w:p>
        </w:tc>
        <w:tc>
          <w:tcPr>
            <w:tcW w:w="3251" w:type="dxa"/>
          </w:tcPr>
          <w:p w14:paraId="787FE31F" w14:textId="31273AB9" w:rsidR="00030BBD" w:rsidRDefault="00E77A46" w:rsidP="00E77A46">
            <w:pPr>
              <w:pStyle w:val="ListParagraph"/>
              <w:numPr>
                <w:ilvl w:val="0"/>
                <w:numId w:val="3"/>
              </w:numPr>
            </w:pPr>
            <w:r>
              <w:t>African Americans</w:t>
            </w:r>
          </w:p>
        </w:tc>
      </w:tr>
      <w:tr w:rsidR="0030268A" w14:paraId="58C666BA" w14:textId="77777777" w:rsidTr="0030268A">
        <w:tc>
          <w:tcPr>
            <w:tcW w:w="4050" w:type="dxa"/>
          </w:tcPr>
          <w:p w14:paraId="03B2753E" w14:textId="24385EEA" w:rsidR="00E77A46" w:rsidRDefault="00E77A46" w:rsidP="00E77A46">
            <w:pPr>
              <w:pStyle w:val="ListParagraph"/>
              <w:numPr>
                <w:ilvl w:val="0"/>
                <w:numId w:val="3"/>
              </w:numPr>
            </w:pPr>
            <w:r>
              <w:t>Race/ethnicity</w:t>
            </w:r>
          </w:p>
        </w:tc>
        <w:tc>
          <w:tcPr>
            <w:tcW w:w="3530" w:type="dxa"/>
          </w:tcPr>
          <w:p w14:paraId="7048903B" w14:textId="7021001E" w:rsidR="00E77A46" w:rsidRDefault="00E77A46" w:rsidP="00E77A46">
            <w:pPr>
              <w:pStyle w:val="ListParagraph"/>
              <w:numPr>
                <w:ilvl w:val="0"/>
                <w:numId w:val="3"/>
              </w:numPr>
            </w:pPr>
            <w:r>
              <w:t>Immigration</w:t>
            </w:r>
          </w:p>
        </w:tc>
        <w:tc>
          <w:tcPr>
            <w:tcW w:w="3251" w:type="dxa"/>
          </w:tcPr>
          <w:p w14:paraId="2AD216EE" w14:textId="02C6D814" w:rsidR="00E77A46" w:rsidRDefault="00E77A46" w:rsidP="00E77A46">
            <w:pPr>
              <w:pStyle w:val="ListParagraph"/>
              <w:numPr>
                <w:ilvl w:val="0"/>
                <w:numId w:val="3"/>
              </w:numPr>
            </w:pPr>
            <w:r>
              <w:t>Other:</w:t>
            </w:r>
          </w:p>
        </w:tc>
      </w:tr>
    </w:tbl>
    <w:p w14:paraId="790C88D4" w14:textId="55AA410E" w:rsidR="0013215E" w:rsidRDefault="0013215E" w:rsidP="0013215E"/>
    <w:p w14:paraId="626671B6" w14:textId="3D51785B" w:rsidR="00247CBA" w:rsidRDefault="00247CBA" w:rsidP="0013215E">
      <w:r>
        <w:t xml:space="preserve">3. </w:t>
      </w:r>
      <w:r w:rsidR="00E77A46">
        <w:t xml:space="preserve">What subtopics </w:t>
      </w:r>
      <w:r>
        <w:t xml:space="preserve">might </w:t>
      </w:r>
      <w:r w:rsidR="00E77A46">
        <w:t xml:space="preserve">sit at the intersection of your research theme and your </w:t>
      </w:r>
      <w:r>
        <w:t xml:space="preserve">topics of interest? </w:t>
      </w:r>
    </w:p>
    <w:p w14:paraId="20E13D2D" w14:textId="77777777" w:rsidR="00247CBA" w:rsidRDefault="00247CBA" w:rsidP="0013215E"/>
    <w:p w14:paraId="763FB025" w14:textId="77777777" w:rsidR="00247CBA" w:rsidRDefault="00247CBA" w:rsidP="0013215E"/>
    <w:p w14:paraId="5A816836" w14:textId="6D9698D1" w:rsidR="00247CBA" w:rsidRDefault="00247CBA" w:rsidP="0013215E"/>
    <w:p w14:paraId="457181E3" w14:textId="2E90C259" w:rsidR="00247CBA" w:rsidRDefault="00247CBA" w:rsidP="0013215E"/>
    <w:p w14:paraId="027CA4DB" w14:textId="140951DC" w:rsidR="00247CBA" w:rsidRDefault="00247CBA" w:rsidP="0013215E"/>
    <w:p w14:paraId="449630C0" w14:textId="50D908B2" w:rsidR="000420D5" w:rsidRDefault="000420D5" w:rsidP="0013215E"/>
    <w:p w14:paraId="312F716D" w14:textId="041F377F" w:rsidR="000420D5" w:rsidRDefault="000420D5" w:rsidP="0013215E"/>
    <w:p w14:paraId="3CA0AEE5" w14:textId="77777777" w:rsidR="000420D5" w:rsidRDefault="000420D5" w:rsidP="0013215E"/>
    <w:p w14:paraId="3EC8B057" w14:textId="77777777" w:rsidR="00247CBA" w:rsidRDefault="00247CBA" w:rsidP="0013215E"/>
    <w:p w14:paraId="02A541AD" w14:textId="2264F441" w:rsidR="00247CBA" w:rsidRPr="00247CBA" w:rsidRDefault="00247CBA" w:rsidP="00247CBA">
      <w:r>
        <w:t xml:space="preserve">4. Next, do a Google search for these subtopics, but add a term that designates an era. You might try terms like these: </w:t>
      </w:r>
      <w:r w:rsidRPr="00247CBA">
        <w:rPr>
          <w:i/>
        </w:rPr>
        <w:t xml:space="preserve">colonial era, </w:t>
      </w:r>
      <w:r>
        <w:rPr>
          <w:i/>
        </w:rPr>
        <w:t xml:space="preserve">eighteenth century, </w:t>
      </w:r>
      <w:r w:rsidRPr="00247CBA">
        <w:rPr>
          <w:i/>
        </w:rPr>
        <w:t>American Revolution, federal period, Jacksonian era, antebellum, Civil War, 1800s, 19</w:t>
      </w:r>
      <w:r w:rsidRPr="00247CBA">
        <w:rPr>
          <w:i/>
          <w:vertAlign w:val="superscript"/>
        </w:rPr>
        <w:t>th</w:t>
      </w:r>
      <w:r w:rsidRPr="00247CBA">
        <w:rPr>
          <w:i/>
        </w:rPr>
        <w:t xml:space="preserve"> century, Reconstruction</w:t>
      </w:r>
      <w:r>
        <w:t xml:space="preserve">. You might need to add </w:t>
      </w:r>
      <w:r>
        <w:rPr>
          <w:i/>
        </w:rPr>
        <w:t>America</w:t>
      </w:r>
      <w:r>
        <w:t xml:space="preserve"> or </w:t>
      </w:r>
      <w:r>
        <w:rPr>
          <w:i/>
        </w:rPr>
        <w:t>United States</w:t>
      </w:r>
      <w:r>
        <w:t xml:space="preserve"> to narrow your search.</w:t>
      </w:r>
    </w:p>
    <w:p w14:paraId="485D923A" w14:textId="77777777" w:rsidR="00247CBA" w:rsidRDefault="00247CBA" w:rsidP="00247CBA"/>
    <w:p w14:paraId="4E2A29CF" w14:textId="18D5424F" w:rsidR="00247CBA" w:rsidRDefault="00247CBA" w:rsidP="00247CBA">
      <w:r>
        <w:t>What ideas, if any, did your search turn up? List some possibilities:</w:t>
      </w:r>
    </w:p>
    <w:p w14:paraId="14848AD4" w14:textId="3BCE9B2B" w:rsidR="00247CBA" w:rsidRDefault="00247CBA" w:rsidP="00247CBA"/>
    <w:p w14:paraId="00238449" w14:textId="77777777" w:rsidR="00247CBA" w:rsidRDefault="00247CBA" w:rsidP="00247CBA"/>
    <w:p w14:paraId="6FB2C311" w14:textId="48BF92C6" w:rsidR="00247CBA" w:rsidRDefault="00247CBA" w:rsidP="00247CBA"/>
    <w:p w14:paraId="786E9409" w14:textId="453222DE" w:rsidR="00247CBA" w:rsidRDefault="00247CBA" w:rsidP="00247CBA"/>
    <w:p w14:paraId="29A64F74" w14:textId="6C42F040" w:rsidR="00247CBA" w:rsidRDefault="00247CBA" w:rsidP="00247CBA"/>
    <w:p w14:paraId="6A2268E9" w14:textId="77777777" w:rsidR="000420D5" w:rsidRDefault="000420D5" w:rsidP="0013215E"/>
    <w:p w14:paraId="66F87BBC" w14:textId="77777777" w:rsidR="000420D5" w:rsidRDefault="000420D5" w:rsidP="0013215E"/>
    <w:p w14:paraId="21D8C4F9" w14:textId="77777777" w:rsidR="000420D5" w:rsidRDefault="000420D5" w:rsidP="0013215E"/>
    <w:p w14:paraId="4A1B3F5D" w14:textId="65AFBC54" w:rsidR="00247CBA" w:rsidRDefault="00247CBA" w:rsidP="0013215E">
      <w:r>
        <w:t xml:space="preserve">5. Go to scholar.google.com and type in an idea you generated in response to question #4. (Tip: Scroll down and look at the related searches to see if any of them are more interesting, specific, or useful than the search terms you used.) Browse the first several pages of results. </w:t>
      </w:r>
    </w:p>
    <w:p w14:paraId="320167DB" w14:textId="7AFA077C" w:rsidR="00247CBA" w:rsidRDefault="00247CBA" w:rsidP="0013215E"/>
    <w:p w14:paraId="4FA7C8D4" w14:textId="1C8CDAF5" w:rsidR="00247CBA" w:rsidRDefault="00247CBA" w:rsidP="0013215E">
      <w:r>
        <w:t>As you read the results, some possible research topics should be emerging. (If they’re not, try another topic). Write down at least 3-4 topics here:</w:t>
      </w:r>
    </w:p>
    <w:p w14:paraId="62B8B6A1" w14:textId="63431F38" w:rsidR="00247CBA" w:rsidRDefault="00247CBA" w:rsidP="0013215E"/>
    <w:p w14:paraId="2111944B" w14:textId="7B626406" w:rsidR="00247CBA" w:rsidRDefault="00247CBA" w:rsidP="0013215E"/>
    <w:p w14:paraId="08A43C69" w14:textId="77777777" w:rsidR="000420D5" w:rsidRDefault="000420D5" w:rsidP="0013215E"/>
    <w:p w14:paraId="5E2727E5" w14:textId="1F325D3A" w:rsidR="00247CBA" w:rsidRDefault="00247CBA" w:rsidP="0013215E"/>
    <w:p w14:paraId="6A2F3629" w14:textId="303DB6A9" w:rsidR="00247CBA" w:rsidRDefault="00247CBA" w:rsidP="0013215E"/>
    <w:p w14:paraId="4A953D39" w14:textId="5A5A86A7" w:rsidR="00247CBA" w:rsidRDefault="00247CBA" w:rsidP="0013215E"/>
    <w:p w14:paraId="5DEC916D" w14:textId="7F404554" w:rsidR="00247CBA" w:rsidRDefault="00247CBA" w:rsidP="0013215E">
      <w:r>
        <w:t xml:space="preserve">6. </w:t>
      </w:r>
      <w:r w:rsidR="006668D1">
        <w:t xml:space="preserve">Go to library.boisestate.edu and, following Dr. Madsen’s instructions, do a search for your potential topic(s) in both the book and journal databases. If books from university presses and peer-reviewed articles are turning up, great! Note their topics, and copy/paste their titles/links into your digital scrapbook. </w:t>
      </w:r>
    </w:p>
    <w:p w14:paraId="7871A89B" w14:textId="3B5E38C5" w:rsidR="000420D5" w:rsidRDefault="000420D5" w:rsidP="0013215E"/>
    <w:p w14:paraId="28B4BE27" w14:textId="77777777" w:rsidR="000420D5" w:rsidRDefault="000420D5" w:rsidP="0013215E"/>
    <w:p w14:paraId="2F8D91C5" w14:textId="77777777" w:rsidR="006668D1" w:rsidRDefault="006668D1" w:rsidP="0013215E"/>
    <w:p w14:paraId="5C00D9C5" w14:textId="2B7303C8" w:rsidR="006668D1" w:rsidRDefault="006668D1" w:rsidP="000420D5">
      <w:r>
        <w:t xml:space="preserve">7. Locate primary sources. Try </w:t>
      </w:r>
      <w:r w:rsidR="0030268A">
        <w:t>the Library of Congress (</w:t>
      </w:r>
      <w:r>
        <w:t>loc.gov</w:t>
      </w:r>
      <w:r w:rsidR="0030268A">
        <w:t>)</w:t>
      </w:r>
      <w:r>
        <w:t xml:space="preserve">, </w:t>
      </w:r>
      <w:r w:rsidR="0030268A">
        <w:t>the Internet Archive (</w:t>
      </w:r>
      <w:r>
        <w:t>archive.org</w:t>
      </w:r>
      <w:r w:rsidR="0030268A">
        <w:t>)</w:t>
      </w:r>
      <w:r>
        <w:t>,</w:t>
      </w:r>
      <w:r w:rsidR="0030268A">
        <w:t xml:space="preserve"> the Digital Public Library of America (</w:t>
      </w:r>
      <w:r w:rsidR="0030268A" w:rsidRPr="0030268A">
        <w:t>dp.la</w:t>
      </w:r>
      <w:r w:rsidR="0030268A">
        <w:t xml:space="preserve">), </w:t>
      </w:r>
      <w:r w:rsidR="006A0C14">
        <w:t>the New York Public Library (</w:t>
      </w:r>
      <w:r w:rsidR="006A0C14" w:rsidRPr="006A0C14">
        <w:t>digitalcollections.nypl.org/</w:t>
      </w:r>
      <w:r w:rsidR="006A0C14">
        <w:t xml:space="preserve">), </w:t>
      </w:r>
      <w:r>
        <w:t>and</w:t>
      </w:r>
      <w:r w:rsidR="0030268A">
        <w:t xml:space="preserve"> the National Archives</w:t>
      </w:r>
      <w:r>
        <w:t xml:space="preserve"> </w:t>
      </w:r>
      <w:r w:rsidR="0030268A">
        <w:t>(</w:t>
      </w:r>
      <w:r>
        <w:t>archive</w:t>
      </w:r>
      <w:r w:rsidR="003C48E5">
        <w:t>s</w:t>
      </w:r>
      <w:r>
        <w:t>.gov</w:t>
      </w:r>
      <w:r w:rsidR="0030268A">
        <w:t>)</w:t>
      </w:r>
      <w:r>
        <w:t xml:space="preserve">. </w:t>
      </w:r>
      <w:r w:rsidR="0030268A">
        <w:t>Look as well for state-specific databases, like Calisphere (Calisphere.org)</w:t>
      </w:r>
      <w:r w:rsidR="003C0B2F">
        <w:t>, or university libraries’ compilations of regional or local primary source databases, such as this library guide from Georgia State University</w:t>
      </w:r>
      <w:r w:rsidR="00346ACA">
        <w:t xml:space="preserve"> (</w:t>
      </w:r>
      <w:r w:rsidR="00346ACA" w:rsidRPr="00346ACA">
        <w:t>bit.ly/</w:t>
      </w:r>
      <w:proofErr w:type="spellStart"/>
      <w:r w:rsidR="00346ACA" w:rsidRPr="00346ACA">
        <w:t>ga</w:t>
      </w:r>
      <w:proofErr w:type="spellEnd"/>
      <w:r w:rsidR="00346ACA" w:rsidRPr="00346ACA">
        <w:t>-primary</w:t>
      </w:r>
      <w:r w:rsidR="00346ACA">
        <w:t>)</w:t>
      </w:r>
      <w:r w:rsidR="0030268A">
        <w:t xml:space="preserve">. </w:t>
      </w:r>
      <w:r w:rsidR="000420D5">
        <w:t>Check as well the collections listed on the university library’s guide</w:t>
      </w:r>
      <w:r w:rsidR="007D6D89">
        <w:t xml:space="preserve"> to primary sources </w:t>
      </w:r>
      <w:r w:rsidR="000420D5">
        <w:t>(</w:t>
      </w:r>
      <w:r w:rsidR="000420D5" w:rsidRPr="000420D5">
        <w:t>guides.boisestate.edu/history/</w:t>
      </w:r>
      <w:proofErr w:type="spellStart"/>
      <w:r w:rsidR="000420D5" w:rsidRPr="000420D5">
        <w:t>primarysources</w:t>
      </w:r>
      <w:proofErr w:type="spellEnd"/>
      <w:r w:rsidR="000420D5">
        <w:t xml:space="preserve">). </w:t>
      </w:r>
      <w:r>
        <w:t xml:space="preserve">If nothing turns up, do a Google search for your topic plus the phrase </w:t>
      </w:r>
      <w:r>
        <w:rPr>
          <w:i/>
        </w:rPr>
        <w:t>primary sources</w:t>
      </w:r>
      <w:r>
        <w:t>. What are you finding that might be useful?</w:t>
      </w:r>
      <w:r w:rsidR="000420D5">
        <w:t xml:space="preserve"> Note them in your digital scrapbook.</w:t>
      </w:r>
      <w:bookmarkStart w:id="0" w:name="_GoBack"/>
      <w:bookmarkEnd w:id="0"/>
    </w:p>
    <w:p w14:paraId="38600279" w14:textId="564B9CFE" w:rsidR="006668D1" w:rsidRDefault="006668D1" w:rsidP="0013215E"/>
    <w:p w14:paraId="473499D0" w14:textId="77777777" w:rsidR="000420D5" w:rsidRDefault="000420D5" w:rsidP="0013215E"/>
    <w:p w14:paraId="4F277578" w14:textId="37D2571C" w:rsidR="006668D1" w:rsidRDefault="006668D1" w:rsidP="0013215E"/>
    <w:p w14:paraId="1B6490D6" w14:textId="4E5768CA" w:rsidR="006668D1" w:rsidRDefault="006668D1" w:rsidP="0013215E">
      <w:r>
        <w:t>8. What questions do you still have? What initial research questions are emerging for you?</w:t>
      </w:r>
    </w:p>
    <w:p w14:paraId="5E05D2F4" w14:textId="207AD24E" w:rsidR="006668D1" w:rsidRDefault="006668D1" w:rsidP="0013215E"/>
    <w:p w14:paraId="22E2B0E3" w14:textId="6DA8B0EE" w:rsidR="006668D1" w:rsidRDefault="006668D1" w:rsidP="0013215E"/>
    <w:p w14:paraId="7B988AB3" w14:textId="260DF921" w:rsidR="006668D1" w:rsidRDefault="006668D1" w:rsidP="0013215E"/>
    <w:p w14:paraId="011B2376" w14:textId="092C0963" w:rsidR="006668D1" w:rsidRDefault="006668D1" w:rsidP="0013215E"/>
    <w:p w14:paraId="7970D22F" w14:textId="783C5BC1" w:rsidR="006668D1" w:rsidRDefault="006668D1" w:rsidP="0013215E"/>
    <w:p w14:paraId="3E98FB51" w14:textId="19A0785D" w:rsidR="006668D1" w:rsidRDefault="006668D1" w:rsidP="0013215E">
      <w:r>
        <w:t>9. When you look at your initial research questions, are they deep questions?</w:t>
      </w:r>
    </w:p>
    <w:p w14:paraId="3EB51526" w14:textId="43F939FB" w:rsidR="006668D1" w:rsidRDefault="006668D1" w:rsidP="0013215E"/>
    <w:p w14:paraId="4B323098" w14:textId="5F7F0BF6" w:rsidR="006668D1" w:rsidRDefault="006668D1" w:rsidP="0013215E"/>
    <w:p w14:paraId="27FAC6EB" w14:textId="5AADE416" w:rsidR="006668D1" w:rsidRDefault="006668D1" w:rsidP="0013215E"/>
    <w:p w14:paraId="0FF8596D" w14:textId="77777777" w:rsidR="0030268A" w:rsidRDefault="0030268A" w:rsidP="0013215E"/>
    <w:p w14:paraId="0D90DCFE" w14:textId="77777777" w:rsidR="0030268A" w:rsidRDefault="0030268A" w:rsidP="0013215E"/>
    <w:p w14:paraId="5C13FB1B" w14:textId="458B56E1" w:rsidR="006668D1" w:rsidRDefault="006668D1" w:rsidP="0013215E">
      <w:r>
        <w:t>Note that it’s not uncommon to reach question #6 or #7 and still not find much. That’s OK! Start again at #4 with a different subtopic. And remember that Dr. Madsen, Noah, and your research theme group are here to help, as are the reference librarians in Albertsons Library.</w:t>
      </w:r>
    </w:p>
    <w:p w14:paraId="28ADDC2F" w14:textId="77777777" w:rsidR="0013215E" w:rsidRDefault="0013215E" w:rsidP="0013215E"/>
    <w:sectPr w:rsidR="0013215E" w:rsidSect="00302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6CD"/>
    <w:multiLevelType w:val="hybridMultilevel"/>
    <w:tmpl w:val="3F341C88"/>
    <w:lvl w:ilvl="0" w:tplc="0E16DF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379B7"/>
    <w:multiLevelType w:val="multilevel"/>
    <w:tmpl w:val="0C52F9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CF448F5"/>
    <w:multiLevelType w:val="hybridMultilevel"/>
    <w:tmpl w:val="57B4FA02"/>
    <w:lvl w:ilvl="0" w:tplc="0E16DF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D2015"/>
    <w:multiLevelType w:val="hybridMultilevel"/>
    <w:tmpl w:val="5F802F18"/>
    <w:lvl w:ilvl="0" w:tplc="0E16DF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5E"/>
    <w:rsid w:val="00030BBD"/>
    <w:rsid w:val="000420D5"/>
    <w:rsid w:val="000E281C"/>
    <w:rsid w:val="0013215E"/>
    <w:rsid w:val="00247CBA"/>
    <w:rsid w:val="0030268A"/>
    <w:rsid w:val="00346ACA"/>
    <w:rsid w:val="003621FA"/>
    <w:rsid w:val="003C0B2F"/>
    <w:rsid w:val="003C48E5"/>
    <w:rsid w:val="005E7416"/>
    <w:rsid w:val="006668D1"/>
    <w:rsid w:val="006A0C14"/>
    <w:rsid w:val="00761ACE"/>
    <w:rsid w:val="007D6D89"/>
    <w:rsid w:val="00874791"/>
    <w:rsid w:val="008F7F55"/>
    <w:rsid w:val="00C434DD"/>
    <w:rsid w:val="00CD1FE5"/>
    <w:rsid w:val="00E7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7CE3"/>
  <w15:chartTrackingRefBased/>
  <w15:docId w15:val="{1EF5D426-873F-0242-B015-67C0209A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A46"/>
    <w:pPr>
      <w:ind w:left="720"/>
      <w:contextualSpacing/>
    </w:pPr>
  </w:style>
  <w:style w:type="paragraph" w:styleId="Title">
    <w:name w:val="Title"/>
    <w:basedOn w:val="Normal"/>
    <w:next w:val="Normal"/>
    <w:link w:val="TitleChar"/>
    <w:uiPriority w:val="10"/>
    <w:qFormat/>
    <w:rsid w:val="000E28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81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0268A"/>
    <w:rPr>
      <w:color w:val="0563C1" w:themeColor="hyperlink"/>
      <w:u w:val="single"/>
    </w:rPr>
  </w:style>
  <w:style w:type="character" w:styleId="UnresolvedMention">
    <w:name w:val="Unresolved Mention"/>
    <w:basedOn w:val="DefaultParagraphFont"/>
    <w:uiPriority w:val="99"/>
    <w:semiHidden/>
    <w:unhideWhenUsed/>
    <w:rsid w:val="00302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848987">
      <w:bodyDiv w:val="1"/>
      <w:marLeft w:val="0"/>
      <w:marRight w:val="0"/>
      <w:marTop w:val="0"/>
      <w:marBottom w:val="0"/>
      <w:divBdr>
        <w:top w:val="none" w:sz="0" w:space="0" w:color="auto"/>
        <w:left w:val="none" w:sz="0" w:space="0" w:color="auto"/>
        <w:bottom w:val="none" w:sz="0" w:space="0" w:color="auto"/>
        <w:right w:val="none" w:sz="0" w:space="0" w:color="auto"/>
      </w:divBdr>
    </w:div>
    <w:div w:id="861212652">
      <w:bodyDiv w:val="1"/>
      <w:marLeft w:val="0"/>
      <w:marRight w:val="0"/>
      <w:marTop w:val="0"/>
      <w:marBottom w:val="0"/>
      <w:divBdr>
        <w:top w:val="none" w:sz="0" w:space="0" w:color="auto"/>
        <w:left w:val="none" w:sz="0" w:space="0" w:color="auto"/>
        <w:bottom w:val="none" w:sz="0" w:space="0" w:color="auto"/>
        <w:right w:val="none" w:sz="0" w:space="0" w:color="auto"/>
      </w:divBdr>
    </w:div>
    <w:div w:id="873731575">
      <w:bodyDiv w:val="1"/>
      <w:marLeft w:val="0"/>
      <w:marRight w:val="0"/>
      <w:marTop w:val="0"/>
      <w:marBottom w:val="0"/>
      <w:divBdr>
        <w:top w:val="none" w:sz="0" w:space="0" w:color="auto"/>
        <w:left w:val="none" w:sz="0" w:space="0" w:color="auto"/>
        <w:bottom w:val="none" w:sz="0" w:space="0" w:color="auto"/>
        <w:right w:val="none" w:sz="0" w:space="0" w:color="auto"/>
      </w:divBdr>
    </w:div>
    <w:div w:id="1193809963">
      <w:bodyDiv w:val="1"/>
      <w:marLeft w:val="0"/>
      <w:marRight w:val="0"/>
      <w:marTop w:val="0"/>
      <w:marBottom w:val="0"/>
      <w:divBdr>
        <w:top w:val="none" w:sz="0" w:space="0" w:color="auto"/>
        <w:left w:val="none" w:sz="0" w:space="0" w:color="auto"/>
        <w:bottom w:val="none" w:sz="0" w:space="0" w:color="auto"/>
        <w:right w:val="none" w:sz="0" w:space="0" w:color="auto"/>
      </w:divBdr>
    </w:div>
    <w:div w:id="1208759368">
      <w:bodyDiv w:val="1"/>
      <w:marLeft w:val="0"/>
      <w:marRight w:val="0"/>
      <w:marTop w:val="0"/>
      <w:marBottom w:val="0"/>
      <w:divBdr>
        <w:top w:val="none" w:sz="0" w:space="0" w:color="auto"/>
        <w:left w:val="none" w:sz="0" w:space="0" w:color="auto"/>
        <w:bottom w:val="none" w:sz="0" w:space="0" w:color="auto"/>
        <w:right w:val="none" w:sz="0" w:space="0" w:color="auto"/>
      </w:divBdr>
    </w:div>
    <w:div w:id="14177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2020-02-04T22:09:00Z</dcterms:created>
  <dcterms:modified xsi:type="dcterms:W3CDTF">2020-02-05T17:10:00Z</dcterms:modified>
</cp:coreProperties>
</file>