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8053A" w14:textId="1FCD7169" w:rsidR="007038A9" w:rsidRPr="00DE7830" w:rsidRDefault="007038A9" w:rsidP="007038A9">
      <w:r w:rsidRPr="00DE7830">
        <w:t xml:space="preserve">History 111, </w:t>
      </w:r>
      <w:r>
        <w:t>Spring 2020</w:t>
      </w:r>
    </w:p>
    <w:p w14:paraId="2943426A" w14:textId="0D9B2BEA" w:rsidR="007038A9" w:rsidRDefault="007038A9" w:rsidP="007038A9">
      <w:r>
        <w:t xml:space="preserve">Dr. </w:t>
      </w:r>
      <w:r w:rsidRPr="00DE7830">
        <w:t>Leslie Madsen</w:t>
      </w:r>
    </w:p>
    <w:p w14:paraId="14F07731" w14:textId="77777777" w:rsidR="00986FF3" w:rsidRPr="00DE7830" w:rsidRDefault="00986FF3" w:rsidP="007038A9"/>
    <w:p w14:paraId="7ED6C13B" w14:textId="1F7B7750" w:rsidR="007038A9" w:rsidRPr="008E587C" w:rsidRDefault="007038A9" w:rsidP="0060044B">
      <w:pPr>
        <w:pStyle w:val="Title"/>
        <w:jc w:val="center"/>
        <w:rPr>
          <w:rFonts w:ascii="Calibri" w:hAnsi="Calibri" w:cs="Calibri"/>
          <w:b/>
          <w:sz w:val="40"/>
          <w:szCs w:val="40"/>
        </w:rPr>
      </w:pPr>
      <w:r w:rsidRPr="008E587C">
        <w:rPr>
          <w:rFonts w:ascii="Calibri" w:hAnsi="Calibri" w:cs="Calibri"/>
          <w:b/>
          <w:sz w:val="40"/>
          <w:szCs w:val="40"/>
        </w:rPr>
        <w:t>Research P</w:t>
      </w:r>
      <w:r w:rsidR="0060044B" w:rsidRPr="008E587C">
        <w:rPr>
          <w:rFonts w:ascii="Calibri" w:hAnsi="Calibri" w:cs="Calibri"/>
          <w:b/>
          <w:sz w:val="40"/>
          <w:szCs w:val="40"/>
        </w:rPr>
        <w:t>roject</w:t>
      </w:r>
    </w:p>
    <w:p w14:paraId="33475BFA" w14:textId="77777777" w:rsidR="003E4FC0" w:rsidRDefault="003E4FC0" w:rsidP="003E4FC0">
      <w:pPr>
        <w:rPr>
          <w:b/>
        </w:rPr>
      </w:pPr>
    </w:p>
    <w:p w14:paraId="4A0D1BD7" w14:textId="127935CD" w:rsidR="003E4FC0" w:rsidRPr="004C6968" w:rsidRDefault="003E4FC0" w:rsidP="003E4FC0">
      <w:r w:rsidRPr="004C6968">
        <w:t>Please don’t feel anxious about this assignment. Dr. Madsen will explain each of its components in detail—in small, digestible pieces</w:t>
      </w:r>
      <w:r w:rsidR="0022318F">
        <w:t>—across the semester.</w:t>
      </w:r>
    </w:p>
    <w:p w14:paraId="0A7BD750" w14:textId="7979A072" w:rsidR="0060044B" w:rsidRPr="008E587C" w:rsidRDefault="0060044B" w:rsidP="0060044B">
      <w:pPr>
        <w:pStyle w:val="Heading1"/>
        <w:rPr>
          <w:rFonts w:ascii="Calibri" w:hAnsi="Calibri" w:cs="Calibri"/>
          <w:b/>
        </w:rPr>
      </w:pPr>
      <w:r w:rsidRPr="008E587C">
        <w:rPr>
          <w:rFonts w:ascii="Calibri" w:hAnsi="Calibri" w:cs="Calibri"/>
          <w:b/>
        </w:rPr>
        <w:t>Overview</w:t>
      </w:r>
    </w:p>
    <w:p w14:paraId="5A44E113" w14:textId="77777777" w:rsidR="0060044B" w:rsidRPr="0060044B" w:rsidRDefault="0060044B" w:rsidP="0060044B"/>
    <w:p w14:paraId="0FBFFBD5" w14:textId="47805430" w:rsidR="007038A9" w:rsidRPr="00DE7830" w:rsidRDefault="003E4FC0" w:rsidP="007038A9">
      <w:r>
        <w:t>This assignment calls on you to:</w:t>
      </w:r>
    </w:p>
    <w:p w14:paraId="532CD68C" w14:textId="77777777" w:rsidR="007038A9" w:rsidRPr="00DE7830" w:rsidRDefault="007038A9" w:rsidP="007038A9"/>
    <w:p w14:paraId="7A2F8D3A" w14:textId="77777777" w:rsidR="007038A9" w:rsidRPr="00DE7830" w:rsidRDefault="007038A9" w:rsidP="007038A9">
      <w:pPr>
        <w:pStyle w:val="ListParagraph"/>
        <w:numPr>
          <w:ilvl w:val="0"/>
          <w:numId w:val="1"/>
        </w:numPr>
      </w:pPr>
      <w:r w:rsidRPr="00DE7830">
        <w:t xml:space="preserve">select an issue or topic from American history </w:t>
      </w:r>
      <w:r>
        <w:t>through</w:t>
      </w:r>
      <w:r w:rsidRPr="00DE7830">
        <w:t xml:space="preserve"> 1877;</w:t>
      </w:r>
    </w:p>
    <w:p w14:paraId="0D49D825" w14:textId="48E2CB9F" w:rsidR="007038A9" w:rsidRPr="00DE7830" w:rsidRDefault="007038A9" w:rsidP="007038A9">
      <w:pPr>
        <w:pStyle w:val="ListParagraph"/>
        <w:numPr>
          <w:ilvl w:val="0"/>
          <w:numId w:val="1"/>
        </w:numPr>
      </w:pPr>
      <w:r w:rsidRPr="00DE7830">
        <w:t xml:space="preserve">locate primary source materials </w:t>
      </w:r>
      <w:r w:rsidR="0022318F">
        <w:t xml:space="preserve">relevant to </w:t>
      </w:r>
      <w:r w:rsidRPr="00DE7830">
        <w:t>this topic;</w:t>
      </w:r>
    </w:p>
    <w:p w14:paraId="64F5B079" w14:textId="77777777" w:rsidR="007038A9" w:rsidRPr="00DE7830" w:rsidRDefault="007038A9" w:rsidP="007038A9">
      <w:pPr>
        <w:pStyle w:val="ListParagraph"/>
        <w:numPr>
          <w:ilvl w:val="0"/>
          <w:numId w:val="1"/>
        </w:numPr>
      </w:pPr>
      <w:r w:rsidRPr="00DE7830">
        <w:t>locate secondary sources about the topic;</w:t>
      </w:r>
    </w:p>
    <w:p w14:paraId="407FF22A" w14:textId="77777777" w:rsidR="007038A9" w:rsidRPr="00DE7830" w:rsidRDefault="007038A9" w:rsidP="007038A9">
      <w:pPr>
        <w:pStyle w:val="ListParagraph"/>
        <w:numPr>
          <w:ilvl w:val="0"/>
          <w:numId w:val="1"/>
        </w:numPr>
      </w:pPr>
      <w:r w:rsidRPr="00DE7830">
        <w:t>craft an interesting argument;</w:t>
      </w:r>
    </w:p>
    <w:p w14:paraId="32A923AC" w14:textId="4A1352C6" w:rsidR="0060044B" w:rsidRDefault="007038A9" w:rsidP="0060044B">
      <w:pPr>
        <w:pStyle w:val="ListParagraph"/>
        <w:numPr>
          <w:ilvl w:val="0"/>
          <w:numId w:val="1"/>
        </w:numPr>
      </w:pPr>
      <w:r w:rsidRPr="00DE7830">
        <w:t>write a thoughtful, well-argued, and carefully researched paper.</w:t>
      </w:r>
    </w:p>
    <w:p w14:paraId="5DD00240" w14:textId="45C85603" w:rsidR="0060044B" w:rsidRPr="008E587C" w:rsidRDefault="0060044B" w:rsidP="0060044B">
      <w:pPr>
        <w:pStyle w:val="Heading1"/>
        <w:rPr>
          <w:rFonts w:ascii="Calibri" w:hAnsi="Calibri" w:cs="Calibri"/>
          <w:b/>
        </w:rPr>
      </w:pPr>
      <w:r w:rsidRPr="008E587C">
        <w:rPr>
          <w:rFonts w:ascii="Calibri" w:hAnsi="Calibri" w:cs="Calibri"/>
          <w:b/>
        </w:rPr>
        <w:t>Project phases</w:t>
      </w:r>
    </w:p>
    <w:p w14:paraId="31987ECB" w14:textId="4244F315" w:rsidR="0060044B" w:rsidRDefault="0060044B" w:rsidP="0060044B"/>
    <w:p w14:paraId="6A2E5574" w14:textId="7900AEB5" w:rsidR="0060044B" w:rsidRDefault="0060044B" w:rsidP="0060044B">
      <w:r>
        <w:t xml:space="preserve">This project has three phases. You’ll turn in </w:t>
      </w:r>
      <w:r w:rsidR="00C951FD">
        <w:t>evidence of your work at the end of each phase.</w:t>
      </w:r>
    </w:p>
    <w:p w14:paraId="2A3B3BE2" w14:textId="3D7516C2" w:rsidR="00C951FD" w:rsidRDefault="00C951FD" w:rsidP="0060044B"/>
    <w:p w14:paraId="25667A2E" w14:textId="4AA986F9" w:rsidR="00C951FD" w:rsidRPr="008E587C" w:rsidRDefault="00C951FD" w:rsidP="00C951FD">
      <w:pPr>
        <w:pStyle w:val="Heading2"/>
        <w:rPr>
          <w:rFonts w:ascii="Calibri" w:hAnsi="Calibri" w:cs="Calibri"/>
          <w:b/>
        </w:rPr>
      </w:pPr>
      <w:r w:rsidRPr="008E587C">
        <w:rPr>
          <w:rFonts w:ascii="Calibri" w:hAnsi="Calibri" w:cs="Calibri"/>
          <w:b/>
        </w:rPr>
        <w:t xml:space="preserve">Phase 1: </w:t>
      </w:r>
      <w:r w:rsidR="008175EB" w:rsidRPr="008E587C">
        <w:rPr>
          <w:rFonts w:ascii="Calibri" w:hAnsi="Calibri" w:cs="Calibri"/>
          <w:b/>
        </w:rPr>
        <w:t>Exploring the topic</w:t>
      </w:r>
    </w:p>
    <w:p w14:paraId="4D6B346B" w14:textId="24C6C1EB" w:rsidR="00446E8E" w:rsidRDefault="00446E8E" w:rsidP="00CB249D">
      <w:bookmarkStart w:id="0" w:name="_GoBack"/>
      <w:bookmarkEnd w:id="0"/>
    </w:p>
    <w:p w14:paraId="34CA76C5" w14:textId="4BEFE985" w:rsidR="00446E8E" w:rsidRDefault="00446E8E" w:rsidP="00446E8E">
      <w:r>
        <w:t>In this phase, you’ll read widely to accomplish t</w:t>
      </w:r>
      <w:r>
        <w:t>hree</w:t>
      </w:r>
      <w:r>
        <w:t xml:space="preserve"> goals:</w:t>
      </w:r>
      <w:r w:rsidR="0043665D">
        <w:br/>
      </w:r>
    </w:p>
    <w:p w14:paraId="563B4040" w14:textId="796EFB80" w:rsidR="00446E8E" w:rsidRDefault="00446E8E" w:rsidP="00446E8E">
      <w:pPr>
        <w:pStyle w:val="ListParagraph"/>
        <w:numPr>
          <w:ilvl w:val="0"/>
          <w:numId w:val="3"/>
        </w:numPr>
      </w:pPr>
      <w:r>
        <w:t>Identify a topic you want to research</w:t>
      </w:r>
      <w:r>
        <w:t>.</w:t>
      </w:r>
    </w:p>
    <w:p w14:paraId="1DDCC1AB" w14:textId="31B36499" w:rsidR="00446E8E" w:rsidRDefault="00446E8E" w:rsidP="00446E8E">
      <w:pPr>
        <w:pStyle w:val="ListParagraph"/>
        <w:numPr>
          <w:ilvl w:val="0"/>
          <w:numId w:val="3"/>
        </w:numPr>
      </w:pPr>
      <w:r>
        <w:t>Find sources from the era to discover what people at the time were doing and thinking.</w:t>
      </w:r>
    </w:p>
    <w:p w14:paraId="3A1CCB8A" w14:textId="5D499B4B" w:rsidR="00446E8E" w:rsidRDefault="00446E8E" w:rsidP="00446E8E">
      <w:pPr>
        <w:pStyle w:val="ListParagraph"/>
        <w:numPr>
          <w:ilvl w:val="0"/>
          <w:numId w:val="3"/>
        </w:numPr>
      </w:pPr>
      <w:r>
        <w:t>Discover what arguments historians are making about this topic.</w:t>
      </w:r>
    </w:p>
    <w:p w14:paraId="3B4F9AE3" w14:textId="77777777" w:rsidR="00CB249D" w:rsidRDefault="00CB249D" w:rsidP="00CB249D"/>
    <w:p w14:paraId="0437F1C8" w14:textId="01B900E8" w:rsidR="00CB249D" w:rsidRDefault="00CB249D" w:rsidP="00CB249D">
      <w:r w:rsidRPr="00DE7830">
        <w:t xml:space="preserve">You </w:t>
      </w:r>
      <w:r>
        <w:t>must</w:t>
      </w:r>
      <w:r w:rsidRPr="00DE7830">
        <w:t xml:space="preserve"> use primary sources for this paper—that is, you should be finding texts, </w:t>
      </w:r>
      <w:r w:rsidR="0043665D">
        <w:t>images</w:t>
      </w:r>
      <w:r w:rsidRPr="00DE7830">
        <w:t xml:space="preserve">, and/or </w:t>
      </w:r>
      <w:r w:rsidR="0043665D">
        <w:t xml:space="preserve">other </w:t>
      </w:r>
      <w:r w:rsidRPr="00DE7830">
        <w:t xml:space="preserve">artifacts from the era under consideration. You </w:t>
      </w:r>
      <w:r w:rsidR="003E4FC0">
        <w:t xml:space="preserve">also need to </w:t>
      </w:r>
      <w:r w:rsidRPr="00DE7830">
        <w:t xml:space="preserve">refer to secondary sources to discover how </w:t>
      </w:r>
      <w:r w:rsidR="003E4FC0">
        <w:t>historians</w:t>
      </w:r>
      <w:r w:rsidRPr="00DE7830">
        <w:t xml:space="preserve"> have interpreted these primary sources and </w:t>
      </w:r>
      <w:r w:rsidR="0043665D">
        <w:t>thought about your topic.</w:t>
      </w:r>
    </w:p>
    <w:p w14:paraId="51476384" w14:textId="3AC19F76" w:rsidR="003E4FC0" w:rsidRDefault="003E4FC0" w:rsidP="00CB249D"/>
    <w:p w14:paraId="310F49E9" w14:textId="7B0BD241" w:rsidR="003E4FC0" w:rsidRDefault="003E4FC0" w:rsidP="00CB249D">
      <w:r>
        <w:t xml:space="preserve">We’ll talk in class about how to </w:t>
      </w:r>
      <w:r w:rsidR="0043665D">
        <w:t xml:space="preserve">choose and topic, as well as how to </w:t>
      </w:r>
      <w:r>
        <w:t>find primary and secondary sources.</w:t>
      </w:r>
    </w:p>
    <w:p w14:paraId="2FA24A4A" w14:textId="0008BC19" w:rsidR="003E4FC0" w:rsidRDefault="003E4FC0" w:rsidP="00CB249D"/>
    <w:p w14:paraId="441ED5B9" w14:textId="4EAD5268" w:rsidR="00934EAC" w:rsidRDefault="00934EAC" w:rsidP="00CB249D">
      <w:r w:rsidRPr="00934EAC">
        <w:rPr>
          <w:u w:val="single"/>
        </w:rPr>
        <w:t>Evidence of work for this phase</w:t>
      </w:r>
      <w:r>
        <w:t xml:space="preserve">: an </w:t>
      </w:r>
      <w:r>
        <w:rPr>
          <w:b/>
        </w:rPr>
        <w:t>annotated bibliography</w:t>
      </w:r>
      <w:r>
        <w:t xml:space="preserve"> </w:t>
      </w:r>
    </w:p>
    <w:p w14:paraId="2A87115A" w14:textId="77777777" w:rsidR="00934EAC" w:rsidRDefault="00934EAC" w:rsidP="00CB249D"/>
    <w:p w14:paraId="6A24BBEF" w14:textId="14B2E5E5" w:rsidR="003E4FC0" w:rsidRPr="00934EAC" w:rsidRDefault="00934EAC" w:rsidP="00CB249D">
      <w:r>
        <w:t xml:space="preserve">An annotated bibliography resembles a traditional bibliography (list of sources), but following each entry, you add a paragraph describing the source (including the author’s argument or </w:t>
      </w:r>
      <w:r>
        <w:lastRenderedPageBreak/>
        <w:t xml:space="preserve">perspective if it’s a secondary source) and the relevance of the source to your paper. Cite sources using the format described in </w:t>
      </w:r>
      <w:hyperlink r:id="rId5" w:history="1">
        <w:r w:rsidRPr="0022318F">
          <w:rPr>
            <w:rStyle w:val="Hyperlink"/>
            <w:i/>
          </w:rPr>
          <w:t>The Chicago Manual of Style</w:t>
        </w:r>
      </w:hyperlink>
      <w:r>
        <w:t xml:space="preserve">. </w:t>
      </w:r>
    </w:p>
    <w:p w14:paraId="1E91DDAF" w14:textId="77777777" w:rsidR="00C951FD" w:rsidRPr="00C951FD" w:rsidRDefault="00C951FD" w:rsidP="00C951FD"/>
    <w:p w14:paraId="338641B3" w14:textId="07191248" w:rsidR="008175EB" w:rsidRDefault="00934EAC" w:rsidP="0060044B">
      <w:r>
        <w:t>Your annotated bibliography should include a</w:t>
      </w:r>
      <w:r w:rsidR="0000554F">
        <w:t xml:space="preserve">t least </w:t>
      </w:r>
      <w:r w:rsidR="008175EB">
        <w:t>20 sources</w:t>
      </w:r>
      <w:r>
        <w:t>.</w:t>
      </w:r>
      <w:r w:rsidR="008175EB">
        <w:t xml:space="preserve"> </w:t>
      </w:r>
      <w:r>
        <w:t>A</w:t>
      </w:r>
      <w:r w:rsidR="008175EB">
        <w:t xml:space="preserve">t least </w:t>
      </w:r>
      <w:r w:rsidR="0043665D">
        <w:t>five</w:t>
      </w:r>
      <w:r w:rsidR="008175EB">
        <w:t xml:space="preserve"> of them </w:t>
      </w:r>
      <w:r>
        <w:t xml:space="preserve">must be </w:t>
      </w:r>
      <w:r w:rsidR="008175EB">
        <w:t xml:space="preserve">primary sources, and </w:t>
      </w:r>
      <w:r w:rsidR="0043665D">
        <w:t>no fewer than</w:t>
      </w:r>
      <w:r w:rsidR="008175EB">
        <w:t xml:space="preserve"> </w:t>
      </w:r>
      <w:r w:rsidR="0043665D">
        <w:t>seven</w:t>
      </w:r>
      <w:r w:rsidR="008175EB">
        <w:t xml:space="preserve"> of them </w:t>
      </w:r>
      <w:r>
        <w:t xml:space="preserve">must be </w:t>
      </w:r>
      <w:r w:rsidR="0000554F">
        <w:t xml:space="preserve">peer-reviewed </w:t>
      </w:r>
      <w:r w:rsidR="008175EB">
        <w:t>secondary sources.</w:t>
      </w:r>
      <w:r>
        <w:t xml:space="preserve"> (We’ll talk in class about what all </w:t>
      </w:r>
      <w:r w:rsidR="0022318F">
        <w:t>of this</w:t>
      </w:r>
      <w:r>
        <w:t xml:space="preserve"> means.)</w:t>
      </w:r>
    </w:p>
    <w:p w14:paraId="6DF2D667" w14:textId="77777777" w:rsidR="008175EB" w:rsidRDefault="008175EB" w:rsidP="0060044B"/>
    <w:p w14:paraId="176D6FB8" w14:textId="77777777" w:rsidR="00CB249D" w:rsidRPr="008E587C" w:rsidRDefault="00C951FD" w:rsidP="00C951FD">
      <w:pPr>
        <w:pStyle w:val="Heading2"/>
        <w:rPr>
          <w:rFonts w:ascii="Calibri" w:hAnsi="Calibri" w:cs="Calibri"/>
          <w:b/>
        </w:rPr>
      </w:pPr>
      <w:r w:rsidRPr="008E587C">
        <w:rPr>
          <w:rFonts w:ascii="Calibri" w:hAnsi="Calibri" w:cs="Calibri"/>
          <w:b/>
        </w:rPr>
        <w:t xml:space="preserve">Phase 2: </w:t>
      </w:r>
      <w:r w:rsidR="00CB249D" w:rsidRPr="008E587C">
        <w:rPr>
          <w:rFonts w:ascii="Calibri" w:hAnsi="Calibri" w:cs="Calibri"/>
          <w:b/>
        </w:rPr>
        <w:t>Crafting an argument and planning to support it.</w:t>
      </w:r>
    </w:p>
    <w:p w14:paraId="6CBA7CBB" w14:textId="77777777" w:rsidR="00CB249D" w:rsidRDefault="00CB249D" w:rsidP="00CB249D"/>
    <w:p w14:paraId="15B065B2" w14:textId="5BD04C3F" w:rsidR="00934EAC" w:rsidRDefault="0022318F" w:rsidP="00CB249D">
      <w:r>
        <w:t xml:space="preserve">Based on your reading and analysis of the sources, you will </w:t>
      </w:r>
      <w:r w:rsidR="00934EAC">
        <w:t xml:space="preserve">craft an argument about your selected topic and express it in the form of a thesis statement. </w:t>
      </w:r>
    </w:p>
    <w:p w14:paraId="6363FCFE" w14:textId="0DED95CF" w:rsidR="00934EAC" w:rsidRDefault="00934EAC" w:rsidP="00CB249D"/>
    <w:p w14:paraId="6E98F180" w14:textId="545F447B" w:rsidR="00934EAC" w:rsidRDefault="00934EAC" w:rsidP="00CB249D">
      <w:r>
        <w:t xml:space="preserve">You will then create either an outline or a (neat, digitally produced) mind map to explain how you plan to organize your paper and use evidence to support your thesis statement.  </w:t>
      </w:r>
    </w:p>
    <w:p w14:paraId="65D2FFAB" w14:textId="6AA72CEB" w:rsidR="00934EAC" w:rsidRDefault="00934EAC" w:rsidP="00CB249D"/>
    <w:p w14:paraId="2A731F7F" w14:textId="4337C300" w:rsidR="00934EAC" w:rsidRDefault="00934EAC" w:rsidP="00CB249D">
      <w:r>
        <w:t>W</w:t>
      </w:r>
      <w:r>
        <w:t>e’ll talk in class about how to write a good thesis statement</w:t>
      </w:r>
      <w:r>
        <w:t>, as well as how to support it with evidence in an organized paper</w:t>
      </w:r>
      <w:r>
        <w:t>.</w:t>
      </w:r>
    </w:p>
    <w:p w14:paraId="1AADECBC" w14:textId="77777777" w:rsidR="00934EAC" w:rsidRDefault="00934EAC" w:rsidP="00CB249D"/>
    <w:p w14:paraId="54681CAE" w14:textId="4961F97F" w:rsidR="00C951FD" w:rsidRPr="008E587C" w:rsidRDefault="00CB249D" w:rsidP="00CB249D">
      <w:r w:rsidRPr="00934EAC">
        <w:rPr>
          <w:u w:val="single"/>
        </w:rPr>
        <w:t>Evidence of work</w:t>
      </w:r>
      <w:r>
        <w:t xml:space="preserve">: </w:t>
      </w:r>
      <w:r w:rsidR="00C951FD" w:rsidRPr="00934EAC">
        <w:rPr>
          <w:b/>
        </w:rPr>
        <w:t xml:space="preserve">Draft thesis statement + outline </w:t>
      </w:r>
      <w:r w:rsidR="00C951FD" w:rsidRPr="00934EAC">
        <w:rPr>
          <w:b/>
          <w:i/>
        </w:rPr>
        <w:t>or</w:t>
      </w:r>
      <w:r w:rsidR="00C951FD" w:rsidRPr="00934EAC">
        <w:rPr>
          <w:b/>
        </w:rPr>
        <w:t xml:space="preserve"> mind map</w:t>
      </w:r>
    </w:p>
    <w:p w14:paraId="083728E0" w14:textId="6BD77152" w:rsidR="00C951FD" w:rsidRDefault="00C951FD" w:rsidP="00C951FD"/>
    <w:p w14:paraId="5B806929" w14:textId="6051F097" w:rsidR="00C951FD" w:rsidRPr="00C951FD" w:rsidRDefault="008E587C" w:rsidP="00C951FD">
      <w:r>
        <w:t>(Note that “draft” does not mean created quickly or without care; instead, “draft” indicates your thesis statement may change or evolve as you learn more about the topic.)</w:t>
      </w:r>
    </w:p>
    <w:p w14:paraId="6DBF17B0" w14:textId="56FCA748" w:rsidR="00C951FD" w:rsidRDefault="00C951FD" w:rsidP="0060044B"/>
    <w:p w14:paraId="35AA682C" w14:textId="354830AC" w:rsidR="00C951FD" w:rsidRPr="008E587C" w:rsidRDefault="00C951FD" w:rsidP="00C951FD">
      <w:pPr>
        <w:pStyle w:val="Heading2"/>
        <w:rPr>
          <w:rFonts w:ascii="Calibri" w:hAnsi="Calibri" w:cs="Calibri"/>
          <w:b/>
        </w:rPr>
      </w:pPr>
      <w:r w:rsidRPr="008E587C">
        <w:rPr>
          <w:rFonts w:ascii="Calibri" w:hAnsi="Calibri" w:cs="Calibri"/>
          <w:b/>
        </w:rPr>
        <w:t xml:space="preserve">Phase 3: </w:t>
      </w:r>
      <w:r w:rsidR="00CB249D" w:rsidRPr="008E587C">
        <w:rPr>
          <w:rFonts w:ascii="Calibri" w:hAnsi="Calibri" w:cs="Calibri"/>
          <w:b/>
        </w:rPr>
        <w:t>Writing the paper</w:t>
      </w:r>
    </w:p>
    <w:p w14:paraId="2D8004DC" w14:textId="2347459D" w:rsidR="00CB249D" w:rsidRDefault="00CB249D" w:rsidP="00CB249D"/>
    <w:p w14:paraId="27C9FE5C" w14:textId="1DAEF14A" w:rsidR="008E587C" w:rsidRDefault="008E587C" w:rsidP="00CB249D">
      <w:r>
        <w:t>In the third phase of your research project, you will work from your outline or mind map to write your paper.</w:t>
      </w:r>
    </w:p>
    <w:p w14:paraId="07930DCD" w14:textId="77777777" w:rsidR="008E587C" w:rsidRDefault="008E587C" w:rsidP="00CB249D"/>
    <w:p w14:paraId="59C47A92" w14:textId="32E02E21" w:rsidR="008E587C" w:rsidRDefault="00CB249D" w:rsidP="00CB249D">
      <w:r w:rsidRPr="008E587C">
        <w:rPr>
          <w:u w:val="single"/>
        </w:rPr>
        <w:t>Evidence of work</w:t>
      </w:r>
      <w:r>
        <w:t xml:space="preserve">: </w:t>
      </w:r>
      <w:r w:rsidR="008E587C" w:rsidRPr="008E587C">
        <w:rPr>
          <w:b/>
        </w:rPr>
        <w:t>a</w:t>
      </w:r>
      <w:r w:rsidRPr="008E587C">
        <w:rPr>
          <w:b/>
        </w:rPr>
        <w:t xml:space="preserve"> research paper</w:t>
      </w:r>
      <w:r w:rsidR="008E587C">
        <w:rPr>
          <w:b/>
        </w:rPr>
        <w:t xml:space="preserve"> </w:t>
      </w:r>
      <w:r w:rsidR="008E587C">
        <w:t>that:</w:t>
      </w:r>
    </w:p>
    <w:p w14:paraId="5D5686EC" w14:textId="77777777" w:rsidR="008E587C" w:rsidRDefault="008E587C" w:rsidP="00CB249D"/>
    <w:p w14:paraId="00465BC6" w14:textId="2A0C9529" w:rsidR="00CB249D" w:rsidRDefault="008E587C" w:rsidP="008E587C">
      <w:pPr>
        <w:pStyle w:val="ListParagraph"/>
        <w:numPr>
          <w:ilvl w:val="0"/>
          <w:numId w:val="4"/>
        </w:numPr>
      </w:pPr>
      <w:r>
        <w:t xml:space="preserve">clearly states your argument </w:t>
      </w:r>
      <w:r>
        <w:t>(thesis statement)</w:t>
      </w:r>
      <w:r>
        <w:t xml:space="preserve"> about the topic </w:t>
      </w:r>
    </w:p>
    <w:p w14:paraId="5C401062" w14:textId="26827672" w:rsidR="008E587C" w:rsidRDefault="008E587C" w:rsidP="008E587C">
      <w:pPr>
        <w:pStyle w:val="ListParagraph"/>
        <w:numPr>
          <w:ilvl w:val="0"/>
          <w:numId w:val="4"/>
        </w:numPr>
      </w:pPr>
      <w:r>
        <w:t>interprets primary and secondary sources in support of that argument</w:t>
      </w:r>
    </w:p>
    <w:p w14:paraId="7606C323" w14:textId="7E4EF416" w:rsidR="008E587C" w:rsidRPr="008E587C" w:rsidRDefault="008E587C" w:rsidP="008E587C">
      <w:pPr>
        <w:pStyle w:val="ListParagraph"/>
        <w:numPr>
          <w:ilvl w:val="0"/>
          <w:numId w:val="4"/>
        </w:numPr>
      </w:pPr>
      <w:r>
        <w:t xml:space="preserve">cites all sources using the format prescribed in </w:t>
      </w:r>
      <w:r>
        <w:rPr>
          <w:i/>
        </w:rPr>
        <w:t>The Chicago Manual of Style</w:t>
      </w:r>
    </w:p>
    <w:p w14:paraId="35F6F5D1" w14:textId="596946B1" w:rsidR="008E587C" w:rsidRDefault="008E587C" w:rsidP="008E587C"/>
    <w:p w14:paraId="66F701C1" w14:textId="7CE3311D" w:rsidR="008E587C" w:rsidRDefault="008E587C" w:rsidP="008E587C">
      <w:r>
        <w:t>The research paper should be between 2,000 and 2,500 words.</w:t>
      </w:r>
    </w:p>
    <w:p w14:paraId="09D21E4E" w14:textId="27C12D8E" w:rsidR="0060044B" w:rsidRPr="008E587C" w:rsidRDefault="008E587C" w:rsidP="008E587C">
      <w:pPr>
        <w:pStyle w:val="Heading1"/>
        <w:rPr>
          <w:rFonts w:ascii="Calibri" w:hAnsi="Calibri" w:cs="Calibri"/>
          <w:b/>
        </w:rPr>
      </w:pPr>
      <w:r w:rsidRPr="008E587C">
        <w:rPr>
          <w:rFonts w:ascii="Calibri" w:hAnsi="Calibri" w:cs="Calibri"/>
          <w:b/>
        </w:rPr>
        <w:t>Project support</w:t>
      </w:r>
    </w:p>
    <w:p w14:paraId="4B9B7405" w14:textId="25BEBEC8" w:rsidR="0060044B" w:rsidRDefault="0060044B" w:rsidP="007038A9"/>
    <w:p w14:paraId="4D29208F" w14:textId="1D1FB341" w:rsidR="008E587C" w:rsidRDefault="008E587C" w:rsidP="0060044B">
      <w:r>
        <w:t>You will receive lots of support as you work on this project:</w:t>
      </w:r>
    </w:p>
    <w:p w14:paraId="642C7AEF" w14:textId="1975171E" w:rsidR="008E587C" w:rsidRDefault="008E587C" w:rsidP="0060044B"/>
    <w:p w14:paraId="03FE8DCC" w14:textId="1A27E823" w:rsidR="008E587C" w:rsidRDefault="008E587C" w:rsidP="008E587C">
      <w:pPr>
        <w:pStyle w:val="ListParagraph"/>
        <w:numPr>
          <w:ilvl w:val="0"/>
          <w:numId w:val="5"/>
        </w:numPr>
      </w:pPr>
      <w:r>
        <w:t>Instruction in class on historical research and writing</w:t>
      </w:r>
    </w:p>
    <w:p w14:paraId="08013BD8" w14:textId="0DF817F5" w:rsidR="008E587C" w:rsidRDefault="008E587C" w:rsidP="008E587C">
      <w:pPr>
        <w:pStyle w:val="ListParagraph"/>
        <w:numPr>
          <w:ilvl w:val="0"/>
          <w:numId w:val="5"/>
        </w:numPr>
      </w:pPr>
      <w:r>
        <w:t>Hands-on time during class to look for primary and secondary sources online</w:t>
      </w:r>
    </w:p>
    <w:p w14:paraId="444118D5" w14:textId="46D8978C" w:rsidR="008E587C" w:rsidRDefault="008E587C" w:rsidP="008E587C">
      <w:pPr>
        <w:pStyle w:val="ListParagraph"/>
        <w:numPr>
          <w:ilvl w:val="0"/>
          <w:numId w:val="5"/>
        </w:numPr>
      </w:pPr>
      <w:r>
        <w:t>Assistance from other students working on a similar theme (theme groups)</w:t>
      </w:r>
    </w:p>
    <w:p w14:paraId="7E3ABE28" w14:textId="7C640BCC" w:rsidR="008E587C" w:rsidRDefault="008E587C" w:rsidP="008E587C">
      <w:pPr>
        <w:pStyle w:val="ListParagraph"/>
        <w:numPr>
          <w:ilvl w:val="0"/>
          <w:numId w:val="5"/>
        </w:numPr>
      </w:pPr>
      <w:r>
        <w:lastRenderedPageBreak/>
        <w:t>Feedback from Dr. Madsen and/or Noah on work from each phase of your project</w:t>
      </w:r>
    </w:p>
    <w:p w14:paraId="2E3438BA" w14:textId="4115D041" w:rsidR="007038A9" w:rsidRPr="008E587C" w:rsidRDefault="008E587C" w:rsidP="007038A9">
      <w:pPr>
        <w:pStyle w:val="ListParagraph"/>
        <w:numPr>
          <w:ilvl w:val="0"/>
          <w:numId w:val="5"/>
        </w:numPr>
      </w:pPr>
      <w:r>
        <w:t>One-on-one assistance during Dr. Madsen’s and Noah’s office hours</w:t>
      </w:r>
    </w:p>
    <w:p w14:paraId="24710B91" w14:textId="77777777" w:rsidR="007038A9" w:rsidRPr="008E587C" w:rsidRDefault="007038A9" w:rsidP="007038A9">
      <w:pPr>
        <w:pStyle w:val="Heading1"/>
        <w:rPr>
          <w:rFonts w:ascii="Calibri" w:hAnsi="Calibri" w:cs="Calibri"/>
          <w:b/>
        </w:rPr>
      </w:pPr>
      <w:r w:rsidRPr="008E587C">
        <w:rPr>
          <w:rFonts w:ascii="Calibri" w:hAnsi="Calibri" w:cs="Calibri"/>
          <w:b/>
        </w:rPr>
        <w:t>Deadlines</w:t>
      </w:r>
    </w:p>
    <w:p w14:paraId="1FD584E8" w14:textId="17A0F183" w:rsidR="007038A9" w:rsidRDefault="007038A9" w:rsidP="007038A9">
      <w:pPr>
        <w:rPr>
          <w:b/>
        </w:rPr>
      </w:pPr>
    </w:p>
    <w:p w14:paraId="145DE8E3" w14:textId="57432128" w:rsidR="008E587C" w:rsidRDefault="008E587C" w:rsidP="007038A9">
      <w:r>
        <w:t>Submit your work in your student folder in Google Drive by each of these dates:</w:t>
      </w:r>
    </w:p>
    <w:p w14:paraId="455BDD3D" w14:textId="7043419A" w:rsidR="008E587C" w:rsidRDefault="008E587C" w:rsidP="007038A9"/>
    <w:p w14:paraId="5F38A5FB" w14:textId="4C948E82" w:rsidR="008E587C" w:rsidRDefault="008E587C" w:rsidP="008E587C">
      <w:pPr>
        <w:pStyle w:val="ListParagraph"/>
        <w:numPr>
          <w:ilvl w:val="0"/>
          <w:numId w:val="6"/>
        </w:numPr>
      </w:pPr>
      <w:r>
        <w:t xml:space="preserve">Annotated bibliography: </w:t>
      </w:r>
      <w:r w:rsidR="00DB40EF">
        <w:rPr>
          <w:b/>
        </w:rPr>
        <w:t>March 4 at noon</w:t>
      </w:r>
    </w:p>
    <w:p w14:paraId="0ACA12F7" w14:textId="53B57B63" w:rsidR="008E587C" w:rsidRDefault="008E587C" w:rsidP="008E587C">
      <w:pPr>
        <w:pStyle w:val="ListParagraph"/>
        <w:numPr>
          <w:ilvl w:val="0"/>
          <w:numId w:val="6"/>
        </w:numPr>
      </w:pPr>
      <w:r>
        <w:t xml:space="preserve">Draft thesis statement + outline </w:t>
      </w:r>
      <w:r>
        <w:rPr>
          <w:i/>
        </w:rPr>
        <w:t>or</w:t>
      </w:r>
      <w:r>
        <w:t xml:space="preserve"> mind map: </w:t>
      </w:r>
      <w:r w:rsidR="00BF3307">
        <w:rPr>
          <w:b/>
        </w:rPr>
        <w:t>March 18 at noon</w:t>
      </w:r>
    </w:p>
    <w:p w14:paraId="774DC13F" w14:textId="41AED970" w:rsidR="008E587C" w:rsidRPr="008E587C" w:rsidRDefault="008E587C" w:rsidP="008E587C">
      <w:pPr>
        <w:pStyle w:val="ListParagraph"/>
        <w:numPr>
          <w:ilvl w:val="0"/>
          <w:numId w:val="6"/>
        </w:numPr>
      </w:pPr>
      <w:r>
        <w:t xml:space="preserve">Research paper: </w:t>
      </w:r>
      <w:r w:rsidR="00BF3307" w:rsidRPr="00BF3307">
        <w:rPr>
          <w:b/>
        </w:rPr>
        <w:t>April 22 at noon</w:t>
      </w:r>
    </w:p>
    <w:p w14:paraId="3C864BC8" w14:textId="77777777" w:rsidR="007038A9" w:rsidRPr="00DE7830" w:rsidRDefault="007038A9" w:rsidP="007038A9"/>
    <w:p w14:paraId="1D848933" w14:textId="03659798" w:rsidR="0022318F" w:rsidRDefault="007038A9">
      <w:r>
        <w:t xml:space="preserve">Submit all work as </w:t>
      </w:r>
      <w:r w:rsidR="002F6029">
        <w:t>descriptively</w:t>
      </w:r>
      <w:r w:rsidR="00405853">
        <w:t xml:space="preserve"> titled </w:t>
      </w:r>
      <w:r>
        <w:t xml:space="preserve">Google docs </w:t>
      </w:r>
      <w:r w:rsidR="00AB62AE">
        <w:t xml:space="preserve">(e.g., “Thesis statement and outline”) </w:t>
      </w:r>
      <w:r>
        <w:t>in your student folder in Google Drive.</w:t>
      </w:r>
    </w:p>
    <w:p w14:paraId="34F492AE" w14:textId="25ABF987" w:rsidR="0022318F" w:rsidRDefault="0022318F"/>
    <w:p w14:paraId="2BBE019F" w14:textId="048F3AA5" w:rsidR="0022318F" w:rsidRDefault="0022318F" w:rsidP="0022318F">
      <w:pPr>
        <w:pStyle w:val="Heading1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Grading</w:t>
      </w:r>
    </w:p>
    <w:p w14:paraId="05C9706F" w14:textId="1BEB1769" w:rsidR="0022318F" w:rsidRDefault="0022318F" w:rsidP="0022318F"/>
    <w:p w14:paraId="24EDDCC1" w14:textId="7293BDFC" w:rsidR="0022318F" w:rsidRDefault="0022318F" w:rsidP="0022318F">
      <w:r>
        <w:t xml:space="preserve">You will evaluate and grade your own work by adding a paragraph at the end of each item you turn in. This paragraph should focus not on the </w:t>
      </w:r>
      <w:r>
        <w:rPr>
          <w:i/>
        </w:rPr>
        <w:t>effort</w:t>
      </w:r>
      <w:r>
        <w:t xml:space="preserve"> you put in, but rather on </w:t>
      </w:r>
      <w:r>
        <w:rPr>
          <w:i/>
        </w:rPr>
        <w:t>the results of that effort</w:t>
      </w:r>
      <w:r>
        <w:t xml:space="preserve">—meaning what you achieved. </w:t>
      </w:r>
    </w:p>
    <w:p w14:paraId="28EC5BF8" w14:textId="0E90F078" w:rsidR="0022318F" w:rsidRDefault="0022318F" w:rsidP="0022318F"/>
    <w:p w14:paraId="6965E7FC" w14:textId="55A5537E" w:rsidR="0022318F" w:rsidRPr="0022318F" w:rsidRDefault="0022318F" w:rsidP="0022318F">
      <w:r>
        <w:t>Dr. Madsen and Noah will also provide feedback on your work, and they reserve the right to raise or lower your grade if they feel you have evaluated your work unfairly.</w:t>
      </w:r>
    </w:p>
    <w:p w14:paraId="519066A1" w14:textId="77777777" w:rsidR="0022318F" w:rsidRDefault="0022318F"/>
    <w:sectPr w:rsidR="0022318F" w:rsidSect="00FA34C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E5768"/>
    <w:multiLevelType w:val="hybridMultilevel"/>
    <w:tmpl w:val="DB6A286E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15267F32"/>
    <w:multiLevelType w:val="hybridMultilevel"/>
    <w:tmpl w:val="F10E2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42E84"/>
    <w:multiLevelType w:val="hybridMultilevel"/>
    <w:tmpl w:val="70443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B5C5C"/>
    <w:multiLevelType w:val="hybridMultilevel"/>
    <w:tmpl w:val="11DEC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9E30B7"/>
    <w:multiLevelType w:val="hybridMultilevel"/>
    <w:tmpl w:val="1FF42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AD706E"/>
    <w:multiLevelType w:val="hybridMultilevel"/>
    <w:tmpl w:val="E9282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8A9"/>
    <w:rsid w:val="0000554F"/>
    <w:rsid w:val="000102B7"/>
    <w:rsid w:val="0022318F"/>
    <w:rsid w:val="0024310F"/>
    <w:rsid w:val="00257B0E"/>
    <w:rsid w:val="002F6029"/>
    <w:rsid w:val="003111C7"/>
    <w:rsid w:val="003450A9"/>
    <w:rsid w:val="003E4FC0"/>
    <w:rsid w:val="00405853"/>
    <w:rsid w:val="0043665D"/>
    <w:rsid w:val="00446E8E"/>
    <w:rsid w:val="004C6968"/>
    <w:rsid w:val="0060044B"/>
    <w:rsid w:val="00640D33"/>
    <w:rsid w:val="007038A9"/>
    <w:rsid w:val="008175EB"/>
    <w:rsid w:val="008916B2"/>
    <w:rsid w:val="008E587C"/>
    <w:rsid w:val="00934EAC"/>
    <w:rsid w:val="00986FF3"/>
    <w:rsid w:val="00A61D64"/>
    <w:rsid w:val="00AB62AE"/>
    <w:rsid w:val="00BF3307"/>
    <w:rsid w:val="00C951FD"/>
    <w:rsid w:val="00CB249D"/>
    <w:rsid w:val="00D769BB"/>
    <w:rsid w:val="00DB40EF"/>
    <w:rsid w:val="00E16B6D"/>
    <w:rsid w:val="00EB1E5E"/>
    <w:rsid w:val="00F0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9F62A4"/>
  <w14:defaultImageDpi w14:val="32767"/>
  <w15:chartTrackingRefBased/>
  <w15:docId w15:val="{D8A12919-724F-C049-AF15-D6ED96CA1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038A9"/>
  </w:style>
  <w:style w:type="paragraph" w:styleId="Heading1">
    <w:name w:val="heading 1"/>
    <w:basedOn w:val="Normal"/>
    <w:next w:val="Normal"/>
    <w:link w:val="Heading1Char"/>
    <w:uiPriority w:val="9"/>
    <w:qFormat/>
    <w:rsid w:val="007038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38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8A9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038A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3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7038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038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951F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2231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hicagomanualofstyle.org/tools_citationguid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Madsen</dc:creator>
  <cp:keywords/>
  <dc:description/>
  <cp:lastModifiedBy>Leslie Madsen</cp:lastModifiedBy>
  <cp:revision>16</cp:revision>
  <dcterms:created xsi:type="dcterms:W3CDTF">2020-01-15T05:58:00Z</dcterms:created>
  <dcterms:modified xsi:type="dcterms:W3CDTF">2020-01-15T17:20:00Z</dcterms:modified>
</cp:coreProperties>
</file>